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E13C" w14:textId="77777777" w:rsidR="000F4B3E" w:rsidRDefault="00000000">
      <w:pPr>
        <w:pStyle w:val="Corpotesto"/>
        <w:ind w:left="308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275838DE" wp14:editId="7E8A5657">
            <wp:extent cx="2603126" cy="502730"/>
            <wp:effectExtent l="0" t="0" r="0" b="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3126" cy="5027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3AC8BA6" w14:textId="77777777" w:rsidR="000F4B3E" w:rsidRDefault="000F4B3E">
      <w:pPr>
        <w:pStyle w:val="Corpotesto"/>
        <w:spacing w:before="5"/>
        <w:rPr>
          <w:rFonts w:ascii="Times New Roman" w:hAnsi="Times New Roman"/>
          <w:sz w:val="14"/>
          <w:szCs w:val="14"/>
        </w:rPr>
      </w:pPr>
    </w:p>
    <w:p w14:paraId="0D761269" w14:textId="77777777" w:rsidR="000F4B3E" w:rsidRDefault="00000000">
      <w:pPr>
        <w:pStyle w:val="Corpo"/>
        <w:ind w:left="3797"/>
        <w:rPr>
          <w:b/>
          <w:bCs/>
          <w:sz w:val="14"/>
          <w:szCs w:val="14"/>
        </w:rPr>
      </w:pPr>
      <w:r>
        <w:rPr>
          <w:b/>
          <w:bCs/>
          <w:color w:val="808080"/>
          <w:sz w:val="14"/>
          <w:szCs w:val="14"/>
          <w:u w:color="808080"/>
        </w:rPr>
        <w:t>DIPARTIMENTO</w:t>
      </w:r>
      <w:r>
        <w:rPr>
          <w:b/>
          <w:bCs/>
          <w:color w:val="808080"/>
          <w:spacing w:val="16"/>
          <w:sz w:val="14"/>
          <w:szCs w:val="14"/>
          <w:u w:color="808080"/>
        </w:rPr>
        <w:t xml:space="preserve"> </w:t>
      </w:r>
      <w:r>
        <w:rPr>
          <w:b/>
          <w:bCs/>
          <w:color w:val="808080"/>
          <w:sz w:val="14"/>
          <w:szCs w:val="14"/>
          <w:u w:color="808080"/>
        </w:rPr>
        <w:t>DI</w:t>
      </w:r>
      <w:r>
        <w:rPr>
          <w:b/>
          <w:bCs/>
          <w:color w:val="808080"/>
          <w:spacing w:val="16"/>
          <w:sz w:val="14"/>
          <w:szCs w:val="14"/>
          <w:u w:color="808080"/>
        </w:rPr>
        <w:t xml:space="preserve"> </w:t>
      </w:r>
      <w:r>
        <w:rPr>
          <w:b/>
          <w:bCs/>
          <w:color w:val="808080"/>
          <w:sz w:val="14"/>
          <w:szCs w:val="14"/>
          <w:u w:color="808080"/>
        </w:rPr>
        <w:t>SANITA</w:t>
      </w:r>
      <w:r>
        <w:rPr>
          <w:b/>
          <w:bCs/>
          <w:color w:val="808080"/>
          <w:sz w:val="14"/>
          <w:szCs w:val="14"/>
          <w:u w:color="808080"/>
          <w:rtl/>
        </w:rPr>
        <w:t>’</w:t>
      </w:r>
      <w:r>
        <w:rPr>
          <w:b/>
          <w:bCs/>
          <w:color w:val="808080"/>
          <w:spacing w:val="14"/>
          <w:sz w:val="14"/>
          <w:szCs w:val="14"/>
          <w:u w:color="808080"/>
        </w:rPr>
        <w:t xml:space="preserve"> </w:t>
      </w:r>
      <w:r>
        <w:rPr>
          <w:b/>
          <w:bCs/>
          <w:color w:val="808080"/>
          <w:spacing w:val="-2"/>
          <w:sz w:val="14"/>
          <w:szCs w:val="14"/>
          <w:u w:color="808080"/>
        </w:rPr>
        <w:t>PUBBLICA</w:t>
      </w:r>
    </w:p>
    <w:p w14:paraId="05ACF4FB" w14:textId="77777777" w:rsidR="000F4B3E" w:rsidRDefault="00000000">
      <w:pPr>
        <w:pStyle w:val="Corpo"/>
        <w:spacing w:before="7"/>
        <w:ind w:left="4294"/>
        <w:rPr>
          <w:b/>
          <w:bCs/>
          <w:sz w:val="14"/>
          <w:szCs w:val="14"/>
        </w:rPr>
      </w:pPr>
      <w:r>
        <w:rPr>
          <w:b/>
          <w:bCs/>
          <w:color w:val="808080"/>
          <w:sz w:val="14"/>
          <w:szCs w:val="14"/>
          <w:u w:color="808080"/>
        </w:rPr>
        <w:t>U.O.</w:t>
      </w:r>
      <w:r>
        <w:rPr>
          <w:b/>
          <w:bCs/>
          <w:color w:val="808080"/>
          <w:spacing w:val="32"/>
          <w:sz w:val="14"/>
          <w:szCs w:val="14"/>
          <w:u w:color="808080"/>
        </w:rPr>
        <w:t xml:space="preserve"> </w:t>
      </w:r>
      <w:r>
        <w:rPr>
          <w:b/>
          <w:bCs/>
          <w:color w:val="808080"/>
          <w:sz w:val="14"/>
          <w:szCs w:val="14"/>
          <w:u w:color="808080"/>
        </w:rPr>
        <w:t>SANITA</w:t>
      </w:r>
      <w:r>
        <w:rPr>
          <w:b/>
          <w:bCs/>
          <w:color w:val="808080"/>
          <w:sz w:val="14"/>
          <w:szCs w:val="14"/>
          <w:u w:color="808080"/>
          <w:rtl/>
        </w:rPr>
        <w:t>’</w:t>
      </w:r>
      <w:r>
        <w:rPr>
          <w:b/>
          <w:bCs/>
          <w:color w:val="808080"/>
          <w:spacing w:val="31"/>
          <w:sz w:val="14"/>
          <w:szCs w:val="14"/>
          <w:u w:color="808080"/>
        </w:rPr>
        <w:t xml:space="preserve"> </w:t>
      </w:r>
      <w:r>
        <w:rPr>
          <w:b/>
          <w:bCs/>
          <w:color w:val="808080"/>
          <w:spacing w:val="-2"/>
          <w:sz w:val="14"/>
          <w:szCs w:val="14"/>
          <w:u w:color="808080"/>
        </w:rPr>
        <w:t>ANIMALE</w:t>
      </w:r>
    </w:p>
    <w:p w14:paraId="573EE273" w14:textId="77777777" w:rsidR="000F4B3E" w:rsidRDefault="000F4B3E">
      <w:pPr>
        <w:pStyle w:val="Corpotesto"/>
        <w:spacing w:before="1"/>
        <w:rPr>
          <w:b/>
          <w:bCs/>
          <w:sz w:val="23"/>
          <w:szCs w:val="23"/>
        </w:rPr>
      </w:pPr>
    </w:p>
    <w:p w14:paraId="4A0773F0" w14:textId="1AF795EE" w:rsidR="009D24BC" w:rsidRDefault="00000000" w:rsidP="009D24BC">
      <w:pPr>
        <w:pStyle w:val="Titolo"/>
        <w:spacing w:line="372" w:lineRule="auto"/>
        <w:ind w:firstLine="0"/>
        <w:jc w:val="center"/>
      </w:pPr>
      <w:r>
        <w:t>Anagrafe zootecnica</w:t>
      </w:r>
      <w:r>
        <w:rPr>
          <w:spacing w:val="-1"/>
        </w:rPr>
        <w:t xml:space="preserve"> </w:t>
      </w:r>
      <w:r>
        <w:t>Registrazione attività</w:t>
      </w:r>
    </w:p>
    <w:p w14:paraId="2282487F" w14:textId="781B4A89" w:rsidR="000F4B3E" w:rsidRDefault="00000000" w:rsidP="009D24BC">
      <w:pPr>
        <w:pStyle w:val="Titolo"/>
        <w:spacing w:line="372" w:lineRule="auto"/>
        <w:ind w:firstLine="0"/>
        <w:jc w:val="center"/>
      </w:pPr>
      <w:r>
        <w:t>di</w:t>
      </w:r>
      <w:r w:rsidR="009D24BC">
        <w:t xml:space="preserve"> </w:t>
      </w:r>
      <w:r>
        <w:t>allevamento - Informazioni</w:t>
      </w:r>
    </w:p>
    <w:p w14:paraId="7B23E721" w14:textId="39903BAC" w:rsidR="000F4B3E" w:rsidRDefault="00000000">
      <w:pPr>
        <w:pStyle w:val="Paragrafoelenco"/>
        <w:numPr>
          <w:ilvl w:val="0"/>
          <w:numId w:val="2"/>
        </w:numPr>
        <w:spacing w:before="148"/>
        <w:rPr>
          <w:sz w:val="20"/>
          <w:szCs w:val="20"/>
        </w:rPr>
      </w:pPr>
      <w:r>
        <w:rPr>
          <w:sz w:val="20"/>
          <w:szCs w:val="20"/>
        </w:rPr>
        <w:t>Inizio attività di allevamento o variazione dell’attività (</w:t>
      </w:r>
      <w:r>
        <w:rPr>
          <w:sz w:val="18"/>
          <w:szCs w:val="18"/>
        </w:rPr>
        <w:t>cessazione, cambio intestazione, cambio indirizzo produttivo, ecc.</w:t>
      </w:r>
      <w:r>
        <w:rPr>
          <w:sz w:val="20"/>
          <w:szCs w:val="20"/>
        </w:rPr>
        <w:t xml:space="preserve">) </w:t>
      </w:r>
      <w:r>
        <w:rPr>
          <w:color w:val="006FC0"/>
          <w:sz w:val="20"/>
          <w:szCs w:val="20"/>
          <w:u w:color="006FC0"/>
        </w:rPr>
        <w:t xml:space="preserve">ad eccezione </w:t>
      </w:r>
      <w:r>
        <w:rPr>
          <w:sz w:val="20"/>
          <w:szCs w:val="20"/>
        </w:rPr>
        <w:t xml:space="preserve">dell’allevamento di equidi non destinati alla produzione di alimenti (non </w:t>
      </w:r>
      <w:r w:rsidR="00E869C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1F4291" wp14:editId="2F18836F">
                <wp:simplePos x="0" y="0"/>
                <wp:positionH relativeFrom="margin">
                  <wp:posOffset>76200</wp:posOffset>
                </wp:positionH>
                <wp:positionV relativeFrom="line">
                  <wp:posOffset>298450</wp:posOffset>
                </wp:positionV>
                <wp:extent cx="6452870" cy="2724150"/>
                <wp:effectExtent l="0" t="0" r="24130" b="19050"/>
                <wp:wrapTopAndBottom distT="0" distB="0"/>
                <wp:docPr id="1073741826" name="officeArt object" descr="L’inizio dell’attività di allevamento zootecnico, come ogni variazione della stessa, comporta da parte del titolare, la notifica al SUAP del Comune in cui ha sede la struttura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2870" cy="272415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784C9AA7" w14:textId="77777777" w:rsidR="000F4B3E" w:rsidRDefault="00000000">
                            <w:pPr>
                              <w:pStyle w:val="Corpotesto"/>
                              <w:spacing w:before="105"/>
                              <w:ind w:left="43" w:right="119"/>
                            </w:pPr>
                            <w:r>
                              <w:t>L’inizio dell’attività di allevamento zootecnico, come ogni variazione della stessa, comporta da parte del titolare, la notifica al SUAP del Comune in cui ha sede la struttura.</w:t>
                            </w:r>
                          </w:p>
                          <w:p w14:paraId="2DD5F9FF" w14:textId="7FE5D8D8" w:rsidR="000F4B3E" w:rsidRDefault="00000000">
                            <w:pPr>
                              <w:pStyle w:val="Corpotesto"/>
                              <w:ind w:left="43"/>
                            </w:pPr>
                            <w:r>
                              <w:t xml:space="preserve">La modulistica necessaria è disponibile sul </w:t>
                            </w:r>
                            <w:r w:rsidR="00AA750B">
                              <w:t xml:space="preserve">sito web </w:t>
                            </w:r>
                            <w:r>
                              <w:rPr>
                                <w:rStyle w:val="Nessuno"/>
                              </w:rPr>
                              <w:t>dei SUAP dei comuni della provincia di Piacenza.</w:t>
                            </w:r>
                          </w:p>
                          <w:p w14:paraId="04E472E6" w14:textId="76019305" w:rsidR="000F4B3E" w:rsidRDefault="00000000">
                            <w:pPr>
                              <w:pStyle w:val="Corpo"/>
                              <w:spacing w:before="87"/>
                              <w:ind w:left="43" w:right="119"/>
                              <w:rPr>
                                <w:rStyle w:val="Nessun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 xml:space="preserve">Alla stessa, il titolare o suo delegato, </w:t>
                            </w:r>
                            <w:proofErr w:type="spellStart"/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dovr</w:t>
                            </w:r>
                            <w:proofErr w:type="spellEnd"/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 xml:space="preserve">à </w:t>
                            </w:r>
                            <w:r>
                              <w:rPr>
                                <w:rStyle w:val="Nessuno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allegare 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>
                              <w:rPr>
                                <w:rStyle w:val="Nessuno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Richiesta registrazione dati in Banca Dati Nazionale</w:t>
                            </w:r>
                            <w:r w:rsidR="009D24BC">
                              <w:rPr>
                                <w:rStyle w:val="Nessuno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 (modello anagrafe scia con lagomorfi ed elicicoltura 3.2) 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debitamente compilata e completa dei seguenti allegati:</w:t>
                            </w:r>
                          </w:p>
                          <w:p w14:paraId="4B188B11" w14:textId="77777777" w:rsidR="000F4B3E" w:rsidRDefault="00000000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spacing w:before="117"/>
                            </w:pPr>
                            <w:r>
                              <w:rPr>
                                <w:rStyle w:val="Nessuno"/>
                              </w:rPr>
                              <w:t>fotocopia Codice Fiscale;</w:t>
                            </w:r>
                          </w:p>
                          <w:p w14:paraId="079BD6C8" w14:textId="77777777" w:rsidR="000F4B3E" w:rsidRDefault="00000000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rPr>
                                <w:rStyle w:val="Nessuno"/>
                              </w:rPr>
                              <w:t>fotocopia documento di identità in corso di validità;</w:t>
                            </w:r>
                          </w:p>
                          <w:p w14:paraId="77E815A2" w14:textId="224A8A7C" w:rsidR="009D24BC" w:rsidRPr="00E869C5" w:rsidRDefault="00000000" w:rsidP="00E869C5">
                            <w:pPr>
                              <w:pStyle w:val="Corpo"/>
                              <w:numPr>
                                <w:ilvl w:val="0"/>
                                <w:numId w:val="4"/>
                              </w:numPr>
                              <w:spacing w:before="1"/>
                              <w:ind w:right="1107"/>
                              <w:rPr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E869C5"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certificato</w:t>
                            </w:r>
                            <w:r w:rsidRPr="00E869C5">
                              <w:rPr>
                                <w:rStyle w:val="Nessuno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9C5">
                              <w:rPr>
                                <w:rStyle w:val="Nessuno"/>
                                <w:sz w:val="20"/>
                                <w:szCs w:val="20"/>
                              </w:rPr>
                              <w:t>di</w:t>
                            </w:r>
                            <w:r w:rsidRPr="00E869C5">
                              <w:rPr>
                                <w:rStyle w:val="Nessuno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9C5"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attribuzione</w:t>
                            </w:r>
                            <w:r w:rsidRPr="00E869C5">
                              <w:rPr>
                                <w:rStyle w:val="Nessuno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9C5">
                              <w:rPr>
                                <w:rStyle w:val="Nessuno"/>
                                <w:sz w:val="20"/>
                                <w:szCs w:val="20"/>
                              </w:rPr>
                              <w:t>di</w:t>
                            </w:r>
                            <w:r w:rsidRPr="00E869C5">
                              <w:rPr>
                                <w:rStyle w:val="Nessuno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9C5"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identificativo</w:t>
                            </w:r>
                            <w:r w:rsidRPr="00E869C5">
                              <w:rPr>
                                <w:rStyle w:val="Nessuno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9C5">
                              <w:rPr>
                                <w:rStyle w:val="Nessuno"/>
                                <w:sz w:val="20"/>
                                <w:szCs w:val="20"/>
                                <w:lang w:val="fr-FR"/>
                              </w:rPr>
                              <w:t>fiscale</w:t>
                            </w:r>
                            <w:r w:rsidRPr="00E869C5">
                              <w:rPr>
                                <w:rStyle w:val="Nessuno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9C5">
                              <w:rPr>
                                <w:rStyle w:val="Nessuno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>(obbligatorio</w:t>
                            </w:r>
                            <w:r w:rsidRPr="00E869C5">
                              <w:rPr>
                                <w:rStyle w:val="Nessuno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9C5">
                              <w:rPr>
                                <w:rStyle w:val="Nessuno"/>
                                <w:i/>
                                <w:iCs/>
                                <w:sz w:val="20"/>
                                <w:szCs w:val="20"/>
                              </w:rPr>
                              <w:t>se</w:t>
                            </w:r>
                            <w:r w:rsidRPr="00E869C5">
                              <w:rPr>
                                <w:rStyle w:val="Nessuno"/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9C5">
                              <w:rPr>
                                <w:rStyle w:val="Nessuno"/>
                                <w:i/>
                                <w:iCs/>
                                <w:sz w:val="20"/>
                                <w:szCs w:val="20"/>
                              </w:rPr>
                              <w:t>si</w:t>
                            </w:r>
                            <w:r w:rsidRPr="00E869C5">
                              <w:rPr>
                                <w:rStyle w:val="Nessuno"/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9C5">
                              <w:rPr>
                                <w:rStyle w:val="Nessuno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>tratta</w:t>
                            </w:r>
                            <w:r w:rsidRPr="00E869C5">
                              <w:rPr>
                                <w:rStyle w:val="Nessuno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9C5">
                              <w:rPr>
                                <w:rStyle w:val="Nessuno"/>
                                <w:i/>
                                <w:iCs/>
                                <w:sz w:val="20"/>
                                <w:szCs w:val="20"/>
                              </w:rPr>
                              <w:t>di</w:t>
                            </w:r>
                            <w:r w:rsidRPr="00E869C5">
                              <w:rPr>
                                <w:rStyle w:val="Nessuno"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9C5">
                              <w:rPr>
                                <w:rStyle w:val="Nessuno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>allevamento</w:t>
                            </w:r>
                            <w:r w:rsidRPr="00E869C5">
                              <w:rPr>
                                <w:rStyle w:val="Nessuno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9C5">
                              <w:rPr>
                                <w:rStyle w:val="Nessuno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>per</w:t>
                            </w:r>
                            <w:r w:rsidRPr="00E869C5">
                              <w:rPr>
                                <w:rStyle w:val="Nessuno"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869C5">
                              <w:rPr>
                                <w:rStyle w:val="Nessuno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 xml:space="preserve">fini </w:t>
                            </w:r>
                            <w:r w:rsidRPr="00E869C5">
                              <w:rPr>
                                <w:rStyle w:val="Nessuno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commerciali)</w:t>
                            </w:r>
                            <w:r w:rsidR="00E869C5" w:rsidRPr="00E869C5">
                              <w:rPr>
                                <w:rStyle w:val="Nessuno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="00E869C5" w:rsidRPr="00E869C5">
                              <w:rPr>
                                <w:rStyle w:val="Nessuno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 xml:space="preserve">e </w:t>
                            </w:r>
                            <w:r w:rsidR="009D24BC" w:rsidRPr="00E869C5">
                              <w:rPr>
                                <w:rStyle w:val="Nessuno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visura camerale C.C.I.A.A.</w:t>
                            </w:r>
                            <w:r w:rsidR="00E869C5" w:rsidRPr="00E869C5">
                              <w:rPr>
                                <w:rStyle w:val="Nessuno"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;</w:t>
                            </w:r>
                          </w:p>
                          <w:p w14:paraId="0108B9CB" w14:textId="7D3260C0" w:rsidR="000F4B3E" w:rsidRDefault="00000000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spacing w:line="228" w:lineRule="exact"/>
                            </w:pPr>
                            <w:r>
                              <w:rPr>
                                <w:rStyle w:val="Nessuno"/>
                              </w:rPr>
                              <w:t>eventuale contratto di soccida</w:t>
                            </w:r>
                            <w:r w:rsidR="00E869C5">
                              <w:rPr>
                                <w:rStyle w:val="Nessuno"/>
                              </w:rPr>
                              <w:t>;</w:t>
                            </w:r>
                          </w:p>
                          <w:p w14:paraId="46CC4E27" w14:textId="10B69266" w:rsidR="000F4B3E" w:rsidRPr="00E869C5" w:rsidRDefault="00000000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rPr>
                                <w:rStyle w:val="Nessuno"/>
                              </w:rPr>
                            </w:pPr>
                            <w:r>
                              <w:rPr>
                                <w:rStyle w:val="Nessuno"/>
                              </w:rPr>
                              <w:t>in caso di allevamento avicolo,</w:t>
                            </w:r>
                            <w:r w:rsidR="009D24BC">
                              <w:rPr>
                                <w:rStyle w:val="Nessuno"/>
                              </w:rPr>
                              <w:t xml:space="preserve"> lagomorfi, elicicoltura, camelidi ungulati,</w:t>
                            </w:r>
                            <w:r>
                              <w:rPr>
                                <w:rStyle w:val="Nessuno"/>
                              </w:rPr>
                              <w:t xml:space="preserve"> dovrà essere compilato anche il relativo allegato</w:t>
                            </w:r>
                            <w:r w:rsidR="009D24BC">
                              <w:rPr>
                                <w:rStyle w:val="Nessuno"/>
                              </w:rPr>
                              <w:t xml:space="preserve"> (</w:t>
                            </w:r>
                            <w:r w:rsidRPr="009D24BC">
                              <w:rPr>
                                <w:rStyle w:val="Nessuno"/>
                                <w:b/>
                                <w:bCs/>
                              </w:rPr>
                              <w:t>Allegato 1 Avicoli</w:t>
                            </w:r>
                            <w:r w:rsidR="009D24BC">
                              <w:rPr>
                                <w:rStyle w:val="Nessuno"/>
                                <w:b/>
                                <w:bCs/>
                              </w:rPr>
                              <w:t>, Allegato 2 Lagomorfi, Allegato 3 Elicicoltura, Allegato 4 Camelidi ungulati</w:t>
                            </w:r>
                            <w:r w:rsidR="009D24BC">
                              <w:rPr>
                                <w:rStyle w:val="Nessuno"/>
                              </w:rPr>
                              <w:t>)</w:t>
                            </w:r>
                            <w:r w:rsidR="00E869C5">
                              <w:rPr>
                                <w:rStyle w:val="Nessuno"/>
                              </w:rPr>
                              <w:t>;</w:t>
                            </w:r>
                          </w:p>
                          <w:p w14:paraId="471B1537" w14:textId="76D0F057" w:rsidR="00E869C5" w:rsidRDefault="00E869C5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Relazione tecnica più planimetria in caso di allevamento equidi.</w:t>
                            </w:r>
                          </w:p>
                          <w:p w14:paraId="26DF165B" w14:textId="77777777" w:rsidR="000F4B3E" w:rsidRDefault="000F4B3E">
                            <w:pPr>
                              <w:pStyle w:val="Corpotesto"/>
                              <w:spacing w:before="1"/>
                            </w:pPr>
                          </w:p>
                          <w:p w14:paraId="576966AA" w14:textId="48A137A2" w:rsidR="000F4B3E" w:rsidRDefault="00000000">
                            <w:pPr>
                              <w:pStyle w:val="Corpo"/>
                              <w:spacing w:line="477" w:lineRule="auto"/>
                              <w:ind w:left="43" w:right="4365"/>
                            </w:pPr>
                            <w:r>
                              <w:rPr>
                                <w:rStyle w:val="Nessuno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Tutti</w:t>
                            </w:r>
                            <w:r>
                              <w:rPr>
                                <w:rStyle w:val="Nessuno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Style w:val="Nessuno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documenti</w:t>
                            </w:r>
                            <w:r>
                              <w:rPr>
                                <w:rStyle w:val="Nessuno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dovranno</w:t>
                            </w:r>
                            <w:r>
                              <w:rPr>
                                <w:rStyle w:val="Nessuno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>essere</w:t>
                            </w:r>
                            <w:r>
                              <w:rPr>
                                <w:rStyle w:val="Nessuno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Nessuno"/>
                                <w:b/>
                                <w:bCs/>
                                <w:sz w:val="20"/>
                                <w:szCs w:val="20"/>
                              </w:rPr>
                              <w:t>firmati</w:t>
                            </w:r>
                            <w:proofErr w:type="spellEnd"/>
                            <w:r>
                              <w:rPr>
                                <w:rStyle w:val="Nessuno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digitalmente.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F429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L’inizio dell’attività di allevamento zootecnico, come ogni variazione della stessa, comporta da parte del titolare, la notifica al SUAP del Comune in cui ha sede la struttura.…" style="position:absolute;left:0;text-align:left;margin-left:6pt;margin-top:23.5pt;width:508.1pt;height:214.5pt;z-index:251659264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" filled="f" strokeweight="1.25pt">
                <v:stroke joinstyle="round"/>
                <v:textbox inset="0,0,0,0">
                  <w:txbxContent>
                    <w:p w14:paraId="784C9AA7" w14:textId="77777777" w:rsidR="000F4B3E" w:rsidRDefault="00000000">
                      <w:pPr>
                        <w:pStyle w:val="Corpotesto"/>
                        <w:spacing w:before="105"/>
                        <w:ind w:left="43" w:right="119"/>
                      </w:pPr>
                      <w:r>
                        <w:t>L’inizio dell’attività di allevamento zootecnico, come ogni variazione della stessa, comporta da parte del titolare, la notifica al SUAP del Comune in cui ha sede la struttura.</w:t>
                      </w:r>
                    </w:p>
                    <w:p w14:paraId="2DD5F9FF" w14:textId="7FE5D8D8" w:rsidR="000F4B3E" w:rsidRDefault="00000000">
                      <w:pPr>
                        <w:pStyle w:val="Corpotesto"/>
                        <w:ind w:left="43"/>
                      </w:pPr>
                      <w:r>
                        <w:t xml:space="preserve">La modulistica necessaria è disponibile sul </w:t>
                      </w:r>
                      <w:r w:rsidR="00AA750B">
                        <w:t xml:space="preserve">sito web </w:t>
                      </w:r>
                      <w:r>
                        <w:rPr>
                          <w:rStyle w:val="Nessuno"/>
                        </w:rPr>
                        <w:t>dei SUAP dei comuni della provincia di Piacenza.</w:t>
                      </w:r>
                    </w:p>
                    <w:p w14:paraId="04E472E6" w14:textId="76019305" w:rsidR="000F4B3E" w:rsidRDefault="00000000">
                      <w:pPr>
                        <w:pStyle w:val="Corpo"/>
                        <w:spacing w:before="87"/>
                        <w:ind w:left="43" w:right="119"/>
                        <w:rPr>
                          <w:rStyle w:val="Nessuno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 xml:space="preserve">Alla stessa, il titolare o suo delegato, </w:t>
                      </w:r>
                      <w:proofErr w:type="spellStart"/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dovr</w:t>
                      </w:r>
                      <w:proofErr w:type="spellEnd"/>
                      <w:r>
                        <w:rPr>
                          <w:rStyle w:val="Nessuno"/>
                          <w:sz w:val="20"/>
                          <w:szCs w:val="20"/>
                        </w:rPr>
                        <w:t xml:space="preserve">à </w:t>
                      </w:r>
                      <w:r>
                        <w:rPr>
                          <w:rStyle w:val="Nessuno"/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allegare </w:t>
                      </w:r>
                      <w:r>
                        <w:rPr>
                          <w:rStyle w:val="Nessuno"/>
                          <w:sz w:val="20"/>
                          <w:szCs w:val="20"/>
                        </w:rPr>
                        <w:t xml:space="preserve">la </w:t>
                      </w:r>
                      <w:r>
                        <w:rPr>
                          <w:rStyle w:val="Nessuno"/>
                          <w:b/>
                          <w:bCs/>
                          <w:sz w:val="20"/>
                          <w:szCs w:val="20"/>
                          <w:lang w:val="it-IT"/>
                        </w:rPr>
                        <w:t>Richiesta registrazione dati in Banca Dati Nazionale</w:t>
                      </w:r>
                      <w:r w:rsidR="009D24BC">
                        <w:rPr>
                          <w:rStyle w:val="Nessuno"/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 (modello anagrafe scia con lagomorfi ed elicicoltura 3.2) </w:t>
                      </w:r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debitamente compilata e completa dei seguenti allegati:</w:t>
                      </w:r>
                    </w:p>
                    <w:p w14:paraId="4B188B11" w14:textId="77777777" w:rsidR="000F4B3E" w:rsidRDefault="00000000">
                      <w:pPr>
                        <w:pStyle w:val="Corpotesto"/>
                        <w:numPr>
                          <w:ilvl w:val="0"/>
                          <w:numId w:val="3"/>
                        </w:numPr>
                        <w:spacing w:before="117"/>
                      </w:pPr>
                      <w:r>
                        <w:rPr>
                          <w:rStyle w:val="Nessuno"/>
                        </w:rPr>
                        <w:t>fotocopia Codice Fiscale;</w:t>
                      </w:r>
                    </w:p>
                    <w:p w14:paraId="079BD6C8" w14:textId="77777777" w:rsidR="000F4B3E" w:rsidRDefault="00000000">
                      <w:pPr>
                        <w:pStyle w:val="Corpotesto"/>
                        <w:numPr>
                          <w:ilvl w:val="0"/>
                          <w:numId w:val="3"/>
                        </w:numPr>
                      </w:pPr>
                      <w:r>
                        <w:rPr>
                          <w:rStyle w:val="Nessuno"/>
                        </w:rPr>
                        <w:t>fotocopia documento di identità in corso di validità;</w:t>
                      </w:r>
                    </w:p>
                    <w:p w14:paraId="77E815A2" w14:textId="224A8A7C" w:rsidR="009D24BC" w:rsidRPr="00E869C5" w:rsidRDefault="00000000" w:rsidP="00E869C5">
                      <w:pPr>
                        <w:pStyle w:val="Corpo"/>
                        <w:numPr>
                          <w:ilvl w:val="0"/>
                          <w:numId w:val="4"/>
                        </w:numPr>
                        <w:spacing w:before="1"/>
                        <w:ind w:right="1107"/>
                        <w:rPr>
                          <w:i/>
                          <w:iCs/>
                          <w:sz w:val="20"/>
                          <w:szCs w:val="20"/>
                          <w:lang w:val="it-IT"/>
                        </w:rPr>
                      </w:pPr>
                      <w:r w:rsidRPr="00E869C5"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certificato</w:t>
                      </w:r>
                      <w:r w:rsidRPr="00E869C5">
                        <w:rPr>
                          <w:rStyle w:val="Nessuno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869C5">
                        <w:rPr>
                          <w:rStyle w:val="Nessuno"/>
                          <w:sz w:val="20"/>
                          <w:szCs w:val="20"/>
                        </w:rPr>
                        <w:t>di</w:t>
                      </w:r>
                      <w:r w:rsidRPr="00E869C5">
                        <w:rPr>
                          <w:rStyle w:val="Nessuno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869C5"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attribuzione</w:t>
                      </w:r>
                      <w:r w:rsidRPr="00E869C5">
                        <w:rPr>
                          <w:rStyle w:val="Nessuno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869C5">
                        <w:rPr>
                          <w:rStyle w:val="Nessuno"/>
                          <w:sz w:val="20"/>
                          <w:szCs w:val="20"/>
                        </w:rPr>
                        <w:t>di</w:t>
                      </w:r>
                      <w:r w:rsidRPr="00E869C5">
                        <w:rPr>
                          <w:rStyle w:val="Nessuno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869C5"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identificativo</w:t>
                      </w:r>
                      <w:r w:rsidRPr="00E869C5">
                        <w:rPr>
                          <w:rStyle w:val="Nessuno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869C5">
                        <w:rPr>
                          <w:rStyle w:val="Nessuno"/>
                          <w:sz w:val="20"/>
                          <w:szCs w:val="20"/>
                          <w:lang w:val="fr-FR"/>
                        </w:rPr>
                        <w:t>fiscale</w:t>
                      </w:r>
                      <w:r w:rsidRPr="00E869C5">
                        <w:rPr>
                          <w:rStyle w:val="Nessuno"/>
                          <w:sz w:val="20"/>
                          <w:szCs w:val="20"/>
                        </w:rPr>
                        <w:t xml:space="preserve"> </w:t>
                      </w:r>
                      <w:r w:rsidRPr="00E869C5">
                        <w:rPr>
                          <w:rStyle w:val="Nessuno"/>
                          <w:i/>
                          <w:iCs/>
                          <w:sz w:val="20"/>
                          <w:szCs w:val="20"/>
                          <w:lang w:val="it-IT"/>
                        </w:rPr>
                        <w:t>(obbligatorio</w:t>
                      </w:r>
                      <w:r w:rsidRPr="00E869C5">
                        <w:rPr>
                          <w:rStyle w:val="Nessuno"/>
                          <w:i/>
                          <w:i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869C5">
                        <w:rPr>
                          <w:rStyle w:val="Nessuno"/>
                          <w:i/>
                          <w:iCs/>
                          <w:sz w:val="20"/>
                          <w:szCs w:val="20"/>
                        </w:rPr>
                        <w:t>se</w:t>
                      </w:r>
                      <w:r w:rsidRPr="00E869C5">
                        <w:rPr>
                          <w:rStyle w:val="Nessuno"/>
                          <w:i/>
                          <w:i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869C5">
                        <w:rPr>
                          <w:rStyle w:val="Nessuno"/>
                          <w:i/>
                          <w:iCs/>
                          <w:sz w:val="20"/>
                          <w:szCs w:val="20"/>
                        </w:rPr>
                        <w:t>si</w:t>
                      </w:r>
                      <w:r w:rsidRPr="00E869C5">
                        <w:rPr>
                          <w:rStyle w:val="Nessuno"/>
                          <w:i/>
                          <w:i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E869C5">
                        <w:rPr>
                          <w:rStyle w:val="Nessuno"/>
                          <w:i/>
                          <w:iCs/>
                          <w:sz w:val="20"/>
                          <w:szCs w:val="20"/>
                          <w:lang w:val="it-IT"/>
                        </w:rPr>
                        <w:t>tratta</w:t>
                      </w:r>
                      <w:r w:rsidRPr="00E869C5">
                        <w:rPr>
                          <w:rStyle w:val="Nessuno"/>
                          <w:i/>
                          <w:i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869C5">
                        <w:rPr>
                          <w:rStyle w:val="Nessuno"/>
                          <w:i/>
                          <w:iCs/>
                          <w:sz w:val="20"/>
                          <w:szCs w:val="20"/>
                        </w:rPr>
                        <w:t>di</w:t>
                      </w:r>
                      <w:r w:rsidRPr="00E869C5">
                        <w:rPr>
                          <w:rStyle w:val="Nessuno"/>
                          <w:i/>
                          <w:i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869C5">
                        <w:rPr>
                          <w:rStyle w:val="Nessuno"/>
                          <w:i/>
                          <w:iCs/>
                          <w:sz w:val="20"/>
                          <w:szCs w:val="20"/>
                          <w:lang w:val="it-IT"/>
                        </w:rPr>
                        <w:t>allevamento</w:t>
                      </w:r>
                      <w:r w:rsidRPr="00E869C5">
                        <w:rPr>
                          <w:rStyle w:val="Nessuno"/>
                          <w:i/>
                          <w:i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869C5">
                        <w:rPr>
                          <w:rStyle w:val="Nessuno"/>
                          <w:i/>
                          <w:iCs/>
                          <w:sz w:val="20"/>
                          <w:szCs w:val="20"/>
                          <w:lang w:val="it-IT"/>
                        </w:rPr>
                        <w:t>per</w:t>
                      </w:r>
                      <w:r w:rsidRPr="00E869C5">
                        <w:rPr>
                          <w:rStyle w:val="Nessuno"/>
                          <w:i/>
                          <w:i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E869C5">
                        <w:rPr>
                          <w:rStyle w:val="Nessuno"/>
                          <w:i/>
                          <w:iCs/>
                          <w:sz w:val="20"/>
                          <w:szCs w:val="20"/>
                          <w:lang w:val="it-IT"/>
                        </w:rPr>
                        <w:t xml:space="preserve">fini </w:t>
                      </w:r>
                      <w:r w:rsidRPr="00E869C5">
                        <w:rPr>
                          <w:rStyle w:val="Nessuno"/>
                          <w:i/>
                          <w:iCs/>
                          <w:spacing w:val="-1"/>
                          <w:sz w:val="20"/>
                          <w:szCs w:val="20"/>
                          <w:lang w:val="it-IT"/>
                        </w:rPr>
                        <w:t>commerciali)</w:t>
                      </w:r>
                      <w:r w:rsidR="00E869C5" w:rsidRPr="00E869C5">
                        <w:rPr>
                          <w:rStyle w:val="Nessuno"/>
                          <w:i/>
                          <w:iCs/>
                          <w:spacing w:val="-1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="00E869C5" w:rsidRPr="00E869C5">
                        <w:rPr>
                          <w:rStyle w:val="Nessuno"/>
                          <w:spacing w:val="-1"/>
                          <w:sz w:val="20"/>
                          <w:szCs w:val="20"/>
                          <w:lang w:val="it-IT"/>
                        </w:rPr>
                        <w:t xml:space="preserve">e </w:t>
                      </w:r>
                      <w:r w:rsidR="009D24BC" w:rsidRPr="00E869C5">
                        <w:rPr>
                          <w:rStyle w:val="Nessuno"/>
                          <w:spacing w:val="-1"/>
                          <w:sz w:val="20"/>
                          <w:szCs w:val="20"/>
                          <w:lang w:val="it-IT"/>
                        </w:rPr>
                        <w:t>visura camerale C.C.I.A.A.</w:t>
                      </w:r>
                      <w:r w:rsidR="00E869C5" w:rsidRPr="00E869C5">
                        <w:rPr>
                          <w:rStyle w:val="Nessuno"/>
                          <w:spacing w:val="-1"/>
                          <w:sz w:val="20"/>
                          <w:szCs w:val="20"/>
                          <w:lang w:val="it-IT"/>
                        </w:rPr>
                        <w:t>;</w:t>
                      </w:r>
                    </w:p>
                    <w:p w14:paraId="0108B9CB" w14:textId="7D3260C0" w:rsidR="000F4B3E" w:rsidRDefault="00000000">
                      <w:pPr>
                        <w:pStyle w:val="Corpotesto"/>
                        <w:numPr>
                          <w:ilvl w:val="0"/>
                          <w:numId w:val="3"/>
                        </w:numPr>
                        <w:spacing w:line="228" w:lineRule="exact"/>
                      </w:pPr>
                      <w:r>
                        <w:rPr>
                          <w:rStyle w:val="Nessuno"/>
                        </w:rPr>
                        <w:t>eventuale contratto di soccida</w:t>
                      </w:r>
                      <w:r w:rsidR="00E869C5">
                        <w:rPr>
                          <w:rStyle w:val="Nessuno"/>
                        </w:rPr>
                        <w:t>;</w:t>
                      </w:r>
                    </w:p>
                    <w:p w14:paraId="46CC4E27" w14:textId="10B69266" w:rsidR="000F4B3E" w:rsidRPr="00E869C5" w:rsidRDefault="00000000">
                      <w:pPr>
                        <w:pStyle w:val="Corpotesto"/>
                        <w:numPr>
                          <w:ilvl w:val="0"/>
                          <w:numId w:val="3"/>
                        </w:numPr>
                        <w:rPr>
                          <w:rStyle w:val="Nessuno"/>
                        </w:rPr>
                      </w:pPr>
                      <w:r>
                        <w:rPr>
                          <w:rStyle w:val="Nessuno"/>
                        </w:rPr>
                        <w:t>in caso di allevamento avicolo,</w:t>
                      </w:r>
                      <w:r w:rsidR="009D24BC">
                        <w:rPr>
                          <w:rStyle w:val="Nessuno"/>
                        </w:rPr>
                        <w:t xml:space="preserve"> lagomorfi, elicicoltura, camelidi ungulati,</w:t>
                      </w:r>
                      <w:r>
                        <w:rPr>
                          <w:rStyle w:val="Nessuno"/>
                        </w:rPr>
                        <w:t xml:space="preserve"> dovrà essere compilato anche il relativo allegato</w:t>
                      </w:r>
                      <w:r w:rsidR="009D24BC">
                        <w:rPr>
                          <w:rStyle w:val="Nessuno"/>
                        </w:rPr>
                        <w:t xml:space="preserve"> (</w:t>
                      </w:r>
                      <w:r w:rsidRPr="009D24BC">
                        <w:rPr>
                          <w:rStyle w:val="Nessuno"/>
                          <w:b/>
                          <w:bCs/>
                        </w:rPr>
                        <w:t>Allegato 1 Avicoli</w:t>
                      </w:r>
                      <w:r w:rsidR="009D24BC">
                        <w:rPr>
                          <w:rStyle w:val="Nessuno"/>
                          <w:b/>
                          <w:bCs/>
                        </w:rPr>
                        <w:t>, Allegato 2 Lagomorfi, Allegato 3 Elicicoltura, Allegato 4 Camelidi ungulati</w:t>
                      </w:r>
                      <w:r w:rsidR="009D24BC">
                        <w:rPr>
                          <w:rStyle w:val="Nessuno"/>
                        </w:rPr>
                        <w:t>)</w:t>
                      </w:r>
                      <w:r w:rsidR="00E869C5">
                        <w:rPr>
                          <w:rStyle w:val="Nessuno"/>
                        </w:rPr>
                        <w:t>;</w:t>
                      </w:r>
                    </w:p>
                    <w:p w14:paraId="471B1537" w14:textId="76D0F057" w:rsidR="00E869C5" w:rsidRDefault="00E869C5">
                      <w:pPr>
                        <w:pStyle w:val="Corpotesto"/>
                        <w:numPr>
                          <w:ilvl w:val="0"/>
                          <w:numId w:val="3"/>
                        </w:numPr>
                      </w:pPr>
                      <w:r>
                        <w:t>Relazione tecnica più planimetria in caso di allevamento equidi.</w:t>
                      </w:r>
                    </w:p>
                    <w:p w14:paraId="26DF165B" w14:textId="77777777" w:rsidR="000F4B3E" w:rsidRDefault="000F4B3E">
                      <w:pPr>
                        <w:pStyle w:val="Corpotesto"/>
                        <w:spacing w:before="1"/>
                      </w:pPr>
                    </w:p>
                    <w:p w14:paraId="576966AA" w14:textId="48A137A2" w:rsidR="000F4B3E" w:rsidRDefault="00000000">
                      <w:pPr>
                        <w:pStyle w:val="Corpo"/>
                        <w:spacing w:line="477" w:lineRule="auto"/>
                        <w:ind w:left="43" w:right="4365"/>
                      </w:pPr>
                      <w:r>
                        <w:rPr>
                          <w:rStyle w:val="Nessuno"/>
                          <w:b/>
                          <w:bCs/>
                          <w:sz w:val="20"/>
                          <w:szCs w:val="20"/>
                          <w:lang w:val="it-IT"/>
                        </w:rPr>
                        <w:t>Tutti</w:t>
                      </w:r>
                      <w:r>
                        <w:rPr>
                          <w:rStyle w:val="Nessuno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Style w:val="Nessuno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b/>
                          <w:bCs/>
                          <w:sz w:val="20"/>
                          <w:szCs w:val="20"/>
                          <w:lang w:val="it-IT"/>
                        </w:rPr>
                        <w:t>documenti</w:t>
                      </w:r>
                      <w:r>
                        <w:rPr>
                          <w:rStyle w:val="Nessuno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b/>
                          <w:bCs/>
                          <w:sz w:val="20"/>
                          <w:szCs w:val="20"/>
                          <w:lang w:val="it-IT"/>
                        </w:rPr>
                        <w:t>dovranno</w:t>
                      </w:r>
                      <w:r>
                        <w:rPr>
                          <w:rStyle w:val="Nessuno"/>
                          <w:b/>
                          <w:b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b/>
                          <w:bCs/>
                          <w:sz w:val="20"/>
                          <w:szCs w:val="20"/>
                          <w:lang w:val="it-IT"/>
                        </w:rPr>
                        <w:t>essere</w:t>
                      </w:r>
                      <w:r>
                        <w:rPr>
                          <w:rStyle w:val="Nessuno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Nessuno"/>
                          <w:b/>
                          <w:bCs/>
                          <w:sz w:val="20"/>
                          <w:szCs w:val="20"/>
                        </w:rPr>
                        <w:t>firmati</w:t>
                      </w:r>
                      <w:proofErr w:type="spellEnd"/>
                      <w:r>
                        <w:rPr>
                          <w:rStyle w:val="Nessuno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digitalmente.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sz w:val="20"/>
          <w:szCs w:val="20"/>
        </w:rPr>
        <w:t>DPA), di animali d’affezione o di stalla di sosta.</w:t>
      </w:r>
    </w:p>
    <w:p w14:paraId="261D9D15" w14:textId="77777777" w:rsidR="000F4B3E" w:rsidRDefault="000F4B3E">
      <w:pPr>
        <w:pStyle w:val="Corpotesto"/>
        <w:spacing w:before="6"/>
        <w:rPr>
          <w:rStyle w:val="Nessuno"/>
          <w:b/>
          <w:bCs/>
          <w:i/>
          <w:iCs/>
          <w:sz w:val="6"/>
          <w:szCs w:val="6"/>
        </w:rPr>
      </w:pPr>
    </w:p>
    <w:p w14:paraId="591FEF11" w14:textId="77777777" w:rsidR="000F4B3E" w:rsidRDefault="000F4B3E">
      <w:pPr>
        <w:pStyle w:val="Corpotesto"/>
        <w:spacing w:before="5"/>
        <w:rPr>
          <w:rStyle w:val="Nessuno"/>
          <w:b/>
          <w:bCs/>
          <w:i/>
          <w:iCs/>
          <w:sz w:val="19"/>
          <w:szCs w:val="19"/>
        </w:rPr>
      </w:pPr>
    </w:p>
    <w:p w14:paraId="3923411C" w14:textId="277729EC" w:rsidR="000F4B3E" w:rsidRDefault="00000000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rStyle w:val="Nessuno"/>
          <w:sz w:val="20"/>
          <w:szCs w:val="20"/>
        </w:rPr>
        <w:t>Inizio attività di allevamento o variazione dell’attività (</w:t>
      </w:r>
      <w:r>
        <w:rPr>
          <w:rStyle w:val="Nessuno"/>
          <w:sz w:val="18"/>
          <w:szCs w:val="18"/>
        </w:rPr>
        <w:t>cessazione, cambio intestazione, cambio indirizzo produttivo</w:t>
      </w:r>
      <w:r w:rsidR="00E869C5">
        <w:rPr>
          <w:rStyle w:val="Nessuno"/>
          <w:sz w:val="18"/>
          <w:szCs w:val="18"/>
        </w:rPr>
        <w:t>..</w:t>
      </w:r>
      <w:r>
        <w:rPr>
          <w:rStyle w:val="Nessuno"/>
          <w:sz w:val="18"/>
          <w:szCs w:val="18"/>
        </w:rPr>
        <w:t>.</w:t>
      </w:r>
      <w:r>
        <w:rPr>
          <w:rStyle w:val="Nessuno"/>
          <w:sz w:val="20"/>
          <w:szCs w:val="20"/>
        </w:rPr>
        <w:t xml:space="preserve">) </w:t>
      </w:r>
      <w:r>
        <w:rPr>
          <w:rStyle w:val="Nessuno"/>
          <w:color w:val="006FC0"/>
          <w:sz w:val="20"/>
          <w:szCs w:val="20"/>
          <w:u w:color="006FC0"/>
        </w:rPr>
        <w:t xml:space="preserve">per allevamento di </w:t>
      </w:r>
      <w:r w:rsidR="00E869C5">
        <w:rPr>
          <w:rStyle w:val="Nessuno"/>
          <w:color w:val="006FC0"/>
          <w:sz w:val="20"/>
          <w:szCs w:val="20"/>
          <w:u w:color="006FC0"/>
        </w:rPr>
        <w:t>suini non DPA</w:t>
      </w:r>
      <w:r w:rsidR="00AA750B">
        <w:rPr>
          <w:rStyle w:val="Nessuno"/>
          <w:color w:val="006FC0"/>
          <w:sz w:val="20"/>
          <w:szCs w:val="20"/>
          <w:u w:color="006FC0"/>
        </w:rPr>
        <w:t xml:space="preserve"> e </w:t>
      </w:r>
      <w:r>
        <w:rPr>
          <w:rStyle w:val="Nessuno"/>
          <w:color w:val="006FC0"/>
          <w:sz w:val="20"/>
          <w:szCs w:val="20"/>
          <w:u w:color="006FC0"/>
        </w:rPr>
        <w:t xml:space="preserve">equidi non destinati alla produzione di alimenti (non </w:t>
      </w:r>
      <w:r w:rsidR="00AA750B">
        <w:rPr>
          <w:rStyle w:val="Nessuno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99AACEC" wp14:editId="27F2A88B">
                <wp:simplePos x="0" y="0"/>
                <wp:positionH relativeFrom="margin">
                  <wp:posOffset>76200</wp:posOffset>
                </wp:positionH>
                <wp:positionV relativeFrom="line">
                  <wp:posOffset>317500</wp:posOffset>
                </wp:positionV>
                <wp:extent cx="6452870" cy="1771650"/>
                <wp:effectExtent l="0" t="0" r="24130" b="19050"/>
                <wp:wrapTopAndBottom distT="0" distB="0"/>
                <wp:docPr id="1073741827" name="officeArt object" descr="L’inizio dell’attività di allevamento di equidi non DPA, di animali d’affezione o delle stalle di sosta, come ogni variazione della stessa, comporta da parte del titolare, la presentazione del modulo: Richiesta registrazione in BDN allevamento di equidi non destinati alla produzione di alimenti (non DPA), di animali d’affezione o di stalla di sosta, allegando la seguente documentazione: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2870" cy="1771650"/>
                        </a:xfrm>
                        <a:prstGeom prst="rect">
                          <a:avLst/>
                        </a:prstGeom>
                        <a:noFill/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14:paraId="38B82AFB" w14:textId="0FA1BF04" w:rsidR="000F4B3E" w:rsidRDefault="00000000">
                            <w:pPr>
                              <w:pStyle w:val="Corpo"/>
                              <w:spacing w:before="121"/>
                              <w:ind w:left="43" w:right="171"/>
                              <w:jc w:val="both"/>
                              <w:rPr>
                                <w:rStyle w:val="Nessun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  <w:rtl/>
                              </w:rPr>
                              <w:t>’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 xml:space="preserve">inizio </w:t>
                            </w:r>
                            <w:proofErr w:type="spellStart"/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dell</w:t>
                            </w:r>
                            <w:proofErr w:type="spellEnd"/>
                            <w:r>
                              <w:rPr>
                                <w:rStyle w:val="Nessuno"/>
                                <w:sz w:val="20"/>
                                <w:szCs w:val="20"/>
                                <w:rtl/>
                              </w:rPr>
                              <w:t>’</w:t>
                            </w:r>
                            <w:proofErr w:type="spellStart"/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attivit</w:t>
                            </w:r>
                            <w:proofErr w:type="spellEnd"/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 xml:space="preserve">à 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di allevamento di equidi non DPA, di animali d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  <w:rtl/>
                              </w:rPr>
                              <w:t>’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affezione o delle stalle di sosta, come ogni variazione della stessa,</w:t>
                            </w:r>
                            <w:r>
                              <w:rPr>
                                <w:rStyle w:val="Nessuno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comporta</w:t>
                            </w:r>
                            <w:r>
                              <w:rPr>
                                <w:rStyle w:val="Nessuno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Style w:val="Nessuno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parte</w:t>
                            </w:r>
                            <w:r>
                              <w:rPr>
                                <w:rStyle w:val="Nessuno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del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titolare,</w:t>
                            </w:r>
                            <w:r>
                              <w:rPr>
                                <w:rStyle w:val="Nessuno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la presentazione del</w:t>
                            </w:r>
                            <w:r>
                              <w:rPr>
                                <w:rStyle w:val="Nessuno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 xml:space="preserve">modulo </w:t>
                            </w:r>
                            <w:r w:rsidR="00AA750B" w:rsidRPr="00AA750B">
                              <w:rPr>
                                <w:rStyle w:val="Nessuno"/>
                                <w:b/>
                                <w:bCs/>
                                <w:sz w:val="20"/>
                                <w:szCs w:val="20"/>
                                <w:lang w:val="it-IT"/>
                              </w:rPr>
                              <w:t xml:space="preserve">Modello anagrafe autoconsumo-non DPA-affezione con lagomorfi BDN 4.1 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allegando la seguente documentazione:</w:t>
                            </w:r>
                          </w:p>
                          <w:p w14:paraId="0C55BB5A" w14:textId="77777777" w:rsidR="000F4B3E" w:rsidRDefault="000F4B3E">
                            <w:pPr>
                              <w:pStyle w:val="Corpotesto"/>
                              <w:spacing w:before="11"/>
                              <w:rPr>
                                <w:rStyle w:val="Nessuno"/>
                                <w:sz w:val="19"/>
                                <w:szCs w:val="19"/>
                              </w:rPr>
                            </w:pPr>
                          </w:p>
                          <w:p w14:paraId="5001144E" w14:textId="77777777" w:rsidR="000F4B3E" w:rsidRDefault="00000000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Style w:val="Nessuno"/>
                              </w:rPr>
                              <w:t>fotocopia Codice Fiscale;</w:t>
                            </w:r>
                          </w:p>
                          <w:p w14:paraId="5474DF68" w14:textId="77777777" w:rsidR="000F4B3E" w:rsidRDefault="00000000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Style w:val="Nessuno"/>
                              </w:rPr>
                              <w:t>fotocopia documento di identità in corso di validità;</w:t>
                            </w:r>
                          </w:p>
                          <w:p w14:paraId="22AB8847" w14:textId="77777777" w:rsidR="000F4B3E" w:rsidRDefault="00000000">
                            <w:pPr>
                              <w:pStyle w:val="Corpo"/>
                              <w:numPr>
                                <w:ilvl w:val="0"/>
                                <w:numId w:val="6"/>
                              </w:numPr>
                              <w:spacing w:before="1"/>
                              <w:ind w:right="1107"/>
                              <w:rPr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certificato</w:t>
                            </w:r>
                            <w:r>
                              <w:rPr>
                                <w:rStyle w:val="Nessuno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Style w:val="Nessuno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attribuzione</w:t>
                            </w:r>
                            <w:r>
                              <w:rPr>
                                <w:rStyle w:val="Nessuno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Style w:val="Nessuno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it-IT"/>
                              </w:rPr>
                              <w:t>identificativo</w:t>
                            </w:r>
                            <w:r>
                              <w:rPr>
                                <w:rStyle w:val="Nessuno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sz w:val="20"/>
                                <w:szCs w:val="20"/>
                                <w:lang w:val="fr-FR"/>
                              </w:rPr>
                              <w:t>fiscale</w:t>
                            </w:r>
                            <w:r>
                              <w:rPr>
                                <w:rStyle w:val="Nessuno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>(obbligatorio</w:t>
                            </w:r>
                            <w:r>
                              <w:rPr>
                                <w:rStyle w:val="Nessuno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i/>
                                <w:iCs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Style w:val="Nessuno"/>
                                <w:i/>
                                <w:iCs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i/>
                                <w:iCs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Style w:val="Nessuno"/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>tratta</w:t>
                            </w:r>
                            <w:r>
                              <w:rPr>
                                <w:rStyle w:val="Nessuno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i/>
                                <w:iCs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Style w:val="Nessuno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>allevamento</w:t>
                            </w:r>
                            <w:r>
                              <w:rPr>
                                <w:rStyle w:val="Nessuno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>per</w:t>
                            </w:r>
                            <w:r>
                              <w:rPr>
                                <w:rStyle w:val="Nessuno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  <w:i/>
                                <w:iCs/>
                                <w:sz w:val="20"/>
                                <w:szCs w:val="20"/>
                                <w:lang w:val="it-IT"/>
                              </w:rPr>
                              <w:t xml:space="preserve">fini </w:t>
                            </w:r>
                            <w:r>
                              <w:rPr>
                                <w:rStyle w:val="Nessuno"/>
                                <w:i/>
                                <w:iCs/>
                                <w:spacing w:val="-1"/>
                                <w:sz w:val="20"/>
                                <w:szCs w:val="20"/>
                                <w:lang w:val="it-IT"/>
                              </w:rPr>
                              <w:t>commerciali);</w:t>
                            </w:r>
                          </w:p>
                          <w:p w14:paraId="2997CA0F" w14:textId="77777777" w:rsidR="000F4B3E" w:rsidRDefault="00000000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spacing w:before="1" w:line="229" w:lineRule="exact"/>
                            </w:pPr>
                            <w:r>
                              <w:rPr>
                                <w:rStyle w:val="Nessuno"/>
                              </w:rPr>
                              <w:t>eventuale contratto di soccida;</w:t>
                            </w:r>
                          </w:p>
                          <w:p w14:paraId="3F2F791E" w14:textId="0C2CE2F8" w:rsidR="000F4B3E" w:rsidRDefault="00000000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spacing w:line="229" w:lineRule="exact"/>
                            </w:pPr>
                            <w:r>
                              <w:rPr>
                                <w:rStyle w:val="Nessuno"/>
                              </w:rPr>
                              <w:t>relazione tecnica</w:t>
                            </w:r>
                            <w:r w:rsidR="00AA750B">
                              <w:rPr>
                                <w:rStyle w:val="Nessuno"/>
                              </w:rPr>
                              <w:t xml:space="preserve"> (solo per equidi non-DPA);</w:t>
                            </w:r>
                          </w:p>
                          <w:p w14:paraId="1B463B4F" w14:textId="047FC2AF" w:rsidR="000F4B3E" w:rsidRDefault="00000000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rPr>
                                <w:rStyle w:val="Nessuno"/>
                              </w:rPr>
                              <w:t>planimetria</w:t>
                            </w:r>
                            <w:r>
                              <w:rPr>
                                <w:rStyle w:val="Nessuno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Style w:val="Nessuno"/>
                              </w:rPr>
                              <w:t>quotata</w:t>
                            </w:r>
                            <w:r w:rsidR="00AA750B">
                              <w:rPr>
                                <w:rStyle w:val="Nessuno"/>
                              </w:rPr>
                              <w:t xml:space="preserve"> (solo per equidi non-DPA).</w:t>
                            </w:r>
                          </w:p>
                          <w:p w14:paraId="705DFD25" w14:textId="77777777" w:rsidR="000F4B3E" w:rsidRDefault="000F4B3E">
                            <w:pPr>
                              <w:pStyle w:val="Corpotesto"/>
                              <w:spacing w:before="1"/>
                            </w:pPr>
                          </w:p>
                          <w:p w14:paraId="60C55E2A" w14:textId="345C6ACC" w:rsidR="000F4B3E" w:rsidRDefault="000F4B3E">
                            <w:pPr>
                              <w:pStyle w:val="Corpo"/>
                              <w:ind w:left="43"/>
                              <w:jc w:val="both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AACEC" id="_x0000_s1027" type="#_x0000_t202" alt="L’inizio dell’attività di allevamento di equidi non DPA, di animali d’affezione o delle stalle di sosta, come ogni variazione della stessa, comporta da parte del titolare, la presentazione del modulo: Richiesta registrazione in BDN allevamento di equidi non destinati alla produzione di alimenti (non DPA), di animali d’affezione o di stalla di sosta, allegando la seguente documentazione:…" style="position:absolute;left:0;text-align:left;margin-left:6pt;margin-top:25pt;width:508.1pt;height:139.5pt;z-index:25166028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" filled="f" strokeweight="1.25pt">
                <v:stroke joinstyle="round"/>
                <v:textbox inset="0,0,0,0">
                  <w:txbxContent>
                    <w:p w14:paraId="38B82AFB" w14:textId="0FA1BF04" w:rsidR="000F4B3E" w:rsidRDefault="00000000">
                      <w:pPr>
                        <w:pStyle w:val="Corpo"/>
                        <w:spacing w:before="121"/>
                        <w:ind w:left="43" w:right="171"/>
                        <w:jc w:val="both"/>
                        <w:rPr>
                          <w:rStyle w:val="Nessuno"/>
                          <w:sz w:val="20"/>
                          <w:szCs w:val="20"/>
                        </w:rPr>
                      </w:pPr>
                      <w:r>
                        <w:rPr>
                          <w:rStyle w:val="Nessuno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Style w:val="Nessuno"/>
                          <w:sz w:val="20"/>
                          <w:szCs w:val="20"/>
                          <w:rtl/>
                        </w:rPr>
                        <w:t>’</w:t>
                      </w:r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 xml:space="preserve">inizio </w:t>
                      </w:r>
                      <w:proofErr w:type="spellStart"/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dell</w:t>
                      </w:r>
                      <w:proofErr w:type="spellEnd"/>
                      <w:r>
                        <w:rPr>
                          <w:rStyle w:val="Nessuno"/>
                          <w:sz w:val="20"/>
                          <w:szCs w:val="20"/>
                          <w:rtl/>
                        </w:rPr>
                        <w:t>’</w:t>
                      </w:r>
                      <w:proofErr w:type="spellStart"/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attivit</w:t>
                      </w:r>
                      <w:proofErr w:type="spellEnd"/>
                      <w:r>
                        <w:rPr>
                          <w:rStyle w:val="Nessuno"/>
                          <w:sz w:val="20"/>
                          <w:szCs w:val="20"/>
                        </w:rPr>
                        <w:t xml:space="preserve">à </w:t>
                      </w:r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di allevamento di equidi non DPA, di animali d</w:t>
                      </w:r>
                      <w:r>
                        <w:rPr>
                          <w:rStyle w:val="Nessuno"/>
                          <w:sz w:val="20"/>
                          <w:szCs w:val="20"/>
                          <w:rtl/>
                        </w:rPr>
                        <w:t>’</w:t>
                      </w:r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affezione o delle stalle di sosta, come ogni variazione della stessa,</w:t>
                      </w:r>
                      <w:r>
                        <w:rPr>
                          <w:rStyle w:val="Nessuno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comporta</w:t>
                      </w:r>
                      <w:r>
                        <w:rPr>
                          <w:rStyle w:val="Nessuno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rStyle w:val="Nessuno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parte</w:t>
                      </w:r>
                      <w:r>
                        <w:rPr>
                          <w:rStyle w:val="Nessuno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del</w:t>
                      </w:r>
                      <w:r>
                        <w:rPr>
                          <w:rStyle w:val="Nessuno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titolare,</w:t>
                      </w:r>
                      <w:r>
                        <w:rPr>
                          <w:rStyle w:val="Nessuno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la presentazione del</w:t>
                      </w:r>
                      <w:r>
                        <w:rPr>
                          <w:rStyle w:val="Nessuno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 xml:space="preserve">modulo </w:t>
                      </w:r>
                      <w:r w:rsidR="00AA750B" w:rsidRPr="00AA750B">
                        <w:rPr>
                          <w:rStyle w:val="Nessuno"/>
                          <w:b/>
                          <w:bCs/>
                          <w:sz w:val="20"/>
                          <w:szCs w:val="20"/>
                          <w:lang w:val="it-IT"/>
                        </w:rPr>
                        <w:t xml:space="preserve">Modello anagrafe autoconsumo-non DPA-affezione con lagomorfi BDN 4.1 </w:t>
                      </w:r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allegando la seguente documentazione:</w:t>
                      </w:r>
                    </w:p>
                    <w:p w14:paraId="0C55BB5A" w14:textId="77777777" w:rsidR="000F4B3E" w:rsidRDefault="000F4B3E">
                      <w:pPr>
                        <w:pStyle w:val="Corpotesto"/>
                        <w:spacing w:before="11"/>
                        <w:rPr>
                          <w:rStyle w:val="Nessuno"/>
                          <w:sz w:val="19"/>
                          <w:szCs w:val="19"/>
                        </w:rPr>
                      </w:pPr>
                    </w:p>
                    <w:p w14:paraId="5001144E" w14:textId="77777777" w:rsidR="000F4B3E" w:rsidRDefault="00000000">
                      <w:pPr>
                        <w:pStyle w:val="Corpotesto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Style w:val="Nessuno"/>
                        </w:rPr>
                        <w:t>fotocopia Codice Fiscale;</w:t>
                      </w:r>
                    </w:p>
                    <w:p w14:paraId="5474DF68" w14:textId="77777777" w:rsidR="000F4B3E" w:rsidRDefault="00000000">
                      <w:pPr>
                        <w:pStyle w:val="Corpotesto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Style w:val="Nessuno"/>
                        </w:rPr>
                        <w:t>fotocopia documento di identità in corso di validità;</w:t>
                      </w:r>
                    </w:p>
                    <w:p w14:paraId="22AB8847" w14:textId="77777777" w:rsidR="000F4B3E" w:rsidRDefault="00000000">
                      <w:pPr>
                        <w:pStyle w:val="Corpo"/>
                        <w:numPr>
                          <w:ilvl w:val="0"/>
                          <w:numId w:val="6"/>
                        </w:numPr>
                        <w:spacing w:before="1"/>
                        <w:ind w:right="1107"/>
                        <w:rPr>
                          <w:i/>
                          <w:iCs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certificato</w:t>
                      </w:r>
                      <w:r>
                        <w:rPr>
                          <w:rStyle w:val="Nessuno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Style w:val="Nessuno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attribuzione</w:t>
                      </w:r>
                      <w:r>
                        <w:rPr>
                          <w:rStyle w:val="Nessuno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Style w:val="Nessuno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sz w:val="20"/>
                          <w:szCs w:val="20"/>
                          <w:lang w:val="it-IT"/>
                        </w:rPr>
                        <w:t>identificativo</w:t>
                      </w:r>
                      <w:r>
                        <w:rPr>
                          <w:rStyle w:val="Nessuno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sz w:val="20"/>
                          <w:szCs w:val="20"/>
                          <w:lang w:val="fr-FR"/>
                        </w:rPr>
                        <w:t>fiscale</w:t>
                      </w:r>
                      <w:r>
                        <w:rPr>
                          <w:rStyle w:val="Nessuno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i/>
                          <w:iCs/>
                          <w:sz w:val="20"/>
                          <w:szCs w:val="20"/>
                          <w:lang w:val="it-IT"/>
                        </w:rPr>
                        <w:t>(obbligatorio</w:t>
                      </w:r>
                      <w:r>
                        <w:rPr>
                          <w:rStyle w:val="Nessuno"/>
                          <w:i/>
                          <w:i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i/>
                          <w:iCs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Style w:val="Nessuno"/>
                          <w:i/>
                          <w:iCs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i/>
                          <w:iCs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Style w:val="Nessuno"/>
                          <w:i/>
                          <w:iCs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i/>
                          <w:iCs/>
                          <w:sz w:val="20"/>
                          <w:szCs w:val="20"/>
                          <w:lang w:val="it-IT"/>
                        </w:rPr>
                        <w:t>tratta</w:t>
                      </w:r>
                      <w:r>
                        <w:rPr>
                          <w:rStyle w:val="Nessuno"/>
                          <w:i/>
                          <w:i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i/>
                          <w:iCs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Style w:val="Nessuno"/>
                          <w:i/>
                          <w:i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i/>
                          <w:iCs/>
                          <w:sz w:val="20"/>
                          <w:szCs w:val="20"/>
                          <w:lang w:val="it-IT"/>
                        </w:rPr>
                        <w:t>allevamento</w:t>
                      </w:r>
                      <w:r>
                        <w:rPr>
                          <w:rStyle w:val="Nessuno"/>
                          <w:i/>
                          <w:iCs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i/>
                          <w:iCs/>
                          <w:sz w:val="20"/>
                          <w:szCs w:val="20"/>
                          <w:lang w:val="it-IT"/>
                        </w:rPr>
                        <w:t>per</w:t>
                      </w:r>
                      <w:r>
                        <w:rPr>
                          <w:rStyle w:val="Nessuno"/>
                          <w:i/>
                          <w:i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Style w:val="Nessuno"/>
                          <w:i/>
                          <w:iCs/>
                          <w:sz w:val="20"/>
                          <w:szCs w:val="20"/>
                          <w:lang w:val="it-IT"/>
                        </w:rPr>
                        <w:t xml:space="preserve">fini </w:t>
                      </w:r>
                      <w:r>
                        <w:rPr>
                          <w:rStyle w:val="Nessuno"/>
                          <w:i/>
                          <w:iCs/>
                          <w:spacing w:val="-1"/>
                          <w:sz w:val="20"/>
                          <w:szCs w:val="20"/>
                          <w:lang w:val="it-IT"/>
                        </w:rPr>
                        <w:t>commerciali);</w:t>
                      </w:r>
                    </w:p>
                    <w:p w14:paraId="2997CA0F" w14:textId="77777777" w:rsidR="000F4B3E" w:rsidRDefault="00000000">
                      <w:pPr>
                        <w:pStyle w:val="Corpotesto"/>
                        <w:numPr>
                          <w:ilvl w:val="0"/>
                          <w:numId w:val="5"/>
                        </w:numPr>
                        <w:spacing w:before="1" w:line="229" w:lineRule="exact"/>
                      </w:pPr>
                      <w:r>
                        <w:rPr>
                          <w:rStyle w:val="Nessuno"/>
                        </w:rPr>
                        <w:t>eventuale contratto di soccida;</w:t>
                      </w:r>
                    </w:p>
                    <w:p w14:paraId="3F2F791E" w14:textId="0C2CE2F8" w:rsidR="000F4B3E" w:rsidRDefault="00000000">
                      <w:pPr>
                        <w:pStyle w:val="Corpotesto"/>
                        <w:numPr>
                          <w:ilvl w:val="0"/>
                          <w:numId w:val="5"/>
                        </w:numPr>
                        <w:spacing w:line="229" w:lineRule="exact"/>
                      </w:pPr>
                      <w:r>
                        <w:rPr>
                          <w:rStyle w:val="Nessuno"/>
                        </w:rPr>
                        <w:t>relazione tecnica</w:t>
                      </w:r>
                      <w:r w:rsidR="00AA750B">
                        <w:rPr>
                          <w:rStyle w:val="Nessuno"/>
                        </w:rPr>
                        <w:t xml:space="preserve"> (solo per equidi non-DPA);</w:t>
                      </w:r>
                    </w:p>
                    <w:p w14:paraId="1B463B4F" w14:textId="047FC2AF" w:rsidR="000F4B3E" w:rsidRDefault="00000000">
                      <w:pPr>
                        <w:pStyle w:val="Corpotesto"/>
                        <w:numPr>
                          <w:ilvl w:val="0"/>
                          <w:numId w:val="5"/>
                        </w:numPr>
                      </w:pPr>
                      <w:r>
                        <w:rPr>
                          <w:rStyle w:val="Nessuno"/>
                        </w:rPr>
                        <w:t>planimetria</w:t>
                      </w:r>
                      <w:r>
                        <w:rPr>
                          <w:rStyle w:val="Nessuno"/>
                          <w:spacing w:val="-1"/>
                        </w:rPr>
                        <w:t xml:space="preserve"> </w:t>
                      </w:r>
                      <w:r>
                        <w:rPr>
                          <w:rStyle w:val="Nessuno"/>
                        </w:rPr>
                        <w:t>quotata</w:t>
                      </w:r>
                      <w:r w:rsidR="00AA750B">
                        <w:rPr>
                          <w:rStyle w:val="Nessuno"/>
                        </w:rPr>
                        <w:t xml:space="preserve"> (solo per equidi non-DPA).</w:t>
                      </w:r>
                    </w:p>
                    <w:p w14:paraId="705DFD25" w14:textId="77777777" w:rsidR="000F4B3E" w:rsidRDefault="000F4B3E">
                      <w:pPr>
                        <w:pStyle w:val="Corpotesto"/>
                        <w:spacing w:before="1"/>
                      </w:pPr>
                    </w:p>
                    <w:p w14:paraId="60C55E2A" w14:textId="345C6ACC" w:rsidR="000F4B3E" w:rsidRDefault="000F4B3E">
                      <w:pPr>
                        <w:pStyle w:val="Corpo"/>
                        <w:ind w:left="43"/>
                        <w:jc w:val="both"/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>
        <w:rPr>
          <w:rStyle w:val="Nessuno"/>
          <w:color w:val="006FC0"/>
          <w:sz w:val="20"/>
          <w:szCs w:val="20"/>
          <w:u w:color="006FC0"/>
        </w:rPr>
        <w:t>DPA), di animali d’affezione o di stalla di sosta</w:t>
      </w:r>
      <w:r w:rsidR="00AA750B">
        <w:rPr>
          <w:rStyle w:val="Nessuno"/>
          <w:color w:val="006FC0"/>
          <w:sz w:val="20"/>
          <w:szCs w:val="20"/>
          <w:u w:color="006FC0"/>
        </w:rPr>
        <w:t>, autoconsumo.</w:t>
      </w:r>
    </w:p>
    <w:p w14:paraId="18859229" w14:textId="77777777" w:rsidR="000F4B3E" w:rsidRDefault="000F4B3E">
      <w:pPr>
        <w:pStyle w:val="Paragrafoelenco"/>
        <w:tabs>
          <w:tab w:val="left" w:pos="881"/>
          <w:tab w:val="left" w:pos="882"/>
        </w:tabs>
        <w:ind w:left="0" w:firstLine="172"/>
        <w:rPr>
          <w:rStyle w:val="Nessuno"/>
          <w:sz w:val="20"/>
          <w:szCs w:val="20"/>
        </w:rPr>
      </w:pPr>
    </w:p>
    <w:p w14:paraId="5744F134" w14:textId="77777777" w:rsidR="000F4B3E" w:rsidRDefault="000F4B3E">
      <w:pPr>
        <w:pStyle w:val="Corpotesto"/>
        <w:spacing w:before="2"/>
        <w:rPr>
          <w:rStyle w:val="Nessuno"/>
          <w:b/>
          <w:bCs/>
          <w:i/>
          <w:iCs/>
          <w:sz w:val="5"/>
          <w:szCs w:val="5"/>
        </w:rPr>
      </w:pPr>
    </w:p>
    <w:p w14:paraId="406152D1" w14:textId="69EE9976" w:rsidR="000F4B3E" w:rsidRDefault="00000000">
      <w:pPr>
        <w:pStyle w:val="Corpotesto"/>
        <w:spacing w:before="93"/>
        <w:ind w:left="172" w:right="288"/>
        <w:jc w:val="both"/>
      </w:pPr>
      <w:r>
        <w:rPr>
          <w:rStyle w:val="Nessuno"/>
          <w:b/>
          <w:bCs/>
        </w:rPr>
        <w:t xml:space="preserve">Ufficio a cui rivolgersi: </w:t>
      </w:r>
      <w:r>
        <w:rPr>
          <w:rStyle w:val="Nessuno"/>
        </w:rPr>
        <w:t>ufficio anagrafe zootecnica del Dipartimento di Sanità Pubblica di Piacenza,</w:t>
      </w:r>
      <w:r>
        <w:rPr>
          <w:rStyle w:val="Nessuno"/>
          <w:spacing w:val="-1"/>
        </w:rPr>
        <w:t xml:space="preserve"> </w:t>
      </w:r>
      <w:r w:rsidR="00AA750B">
        <w:rPr>
          <w:rStyle w:val="Nessuno"/>
        </w:rPr>
        <w:t>p</w:t>
      </w:r>
      <w:r>
        <w:rPr>
          <w:rStyle w:val="Nessuno"/>
        </w:rPr>
        <w:t xml:space="preserve">iazzale Milano, 2 – Piacenza </w:t>
      </w:r>
      <w:r w:rsidR="00AA750B">
        <w:rPr>
          <w:rStyle w:val="Nessuno"/>
        </w:rPr>
        <w:t>–</w:t>
      </w:r>
      <w:r>
        <w:rPr>
          <w:rStyle w:val="Nessuno"/>
        </w:rPr>
        <w:t xml:space="preserve"> </w:t>
      </w:r>
      <w:r w:rsidR="00AA750B">
        <w:rPr>
          <w:rStyle w:val="Nessuno"/>
        </w:rPr>
        <w:t>4°</w:t>
      </w:r>
      <w:r>
        <w:rPr>
          <w:rStyle w:val="Nessuno"/>
        </w:rPr>
        <w:t xml:space="preserve"> piano - blocco C - stanza 4.25 (tel. 0523</w:t>
      </w:r>
      <w:r w:rsidR="00AA750B">
        <w:rPr>
          <w:rStyle w:val="Nessuno"/>
        </w:rPr>
        <w:t>.</w:t>
      </w:r>
      <w:r>
        <w:rPr>
          <w:rStyle w:val="Nessuno"/>
        </w:rPr>
        <w:t>317912 – fax 0523</w:t>
      </w:r>
      <w:r w:rsidR="00AA750B">
        <w:rPr>
          <w:rStyle w:val="Nessuno"/>
        </w:rPr>
        <w:t>.</w:t>
      </w:r>
      <w:r>
        <w:rPr>
          <w:rStyle w:val="Nessuno"/>
        </w:rPr>
        <w:t>317913 – segreteria DSP 0523</w:t>
      </w:r>
      <w:r w:rsidR="00AA750B">
        <w:rPr>
          <w:rStyle w:val="Nessuno"/>
        </w:rPr>
        <w:t>.</w:t>
      </w:r>
      <w:r>
        <w:rPr>
          <w:rStyle w:val="Nessuno"/>
        </w:rPr>
        <w:t>317930)</w:t>
      </w:r>
    </w:p>
    <w:p w14:paraId="70B2E79A" w14:textId="77777777" w:rsidR="000F4B3E" w:rsidRDefault="000F4B3E">
      <w:pPr>
        <w:pStyle w:val="Corpotesto"/>
        <w:spacing w:before="11"/>
        <w:rPr>
          <w:rStyle w:val="Nessuno"/>
          <w:sz w:val="19"/>
          <w:szCs w:val="19"/>
        </w:rPr>
      </w:pPr>
    </w:p>
    <w:p w14:paraId="1A6BEA52" w14:textId="7ACDEA87" w:rsidR="000F4B3E" w:rsidRDefault="00000000">
      <w:pPr>
        <w:pStyle w:val="Corpo"/>
        <w:ind w:left="172" w:right="289"/>
        <w:jc w:val="both"/>
        <w:rPr>
          <w:rStyle w:val="Nessuno"/>
          <w:sz w:val="20"/>
          <w:szCs w:val="20"/>
        </w:rPr>
      </w:pPr>
      <w:r>
        <w:rPr>
          <w:rStyle w:val="Nessuno"/>
          <w:b/>
          <w:bCs/>
          <w:sz w:val="20"/>
          <w:szCs w:val="20"/>
          <w:lang w:val="it-IT"/>
        </w:rPr>
        <w:t>Orario di apertura al pubblico:</w:t>
      </w:r>
      <w:r>
        <w:rPr>
          <w:rStyle w:val="Nessuno"/>
          <w:b/>
          <w:bCs/>
          <w:spacing w:val="40"/>
          <w:sz w:val="20"/>
          <w:szCs w:val="20"/>
        </w:rPr>
        <w:t xml:space="preserve"> </w:t>
      </w:r>
      <w:r>
        <w:rPr>
          <w:rStyle w:val="Nessuno"/>
          <w:sz w:val="20"/>
          <w:szCs w:val="20"/>
          <w:lang w:val="it-IT"/>
        </w:rPr>
        <w:t xml:space="preserve">dal </w:t>
      </w:r>
      <w:proofErr w:type="spellStart"/>
      <w:r>
        <w:rPr>
          <w:rStyle w:val="Nessuno"/>
          <w:sz w:val="20"/>
          <w:szCs w:val="20"/>
          <w:lang w:val="it-IT"/>
        </w:rPr>
        <w:t>luned</w:t>
      </w:r>
      <w:proofErr w:type="spellEnd"/>
      <w:r>
        <w:rPr>
          <w:rStyle w:val="Nessuno"/>
          <w:sz w:val="20"/>
          <w:szCs w:val="20"/>
        </w:rPr>
        <w:t>ì</w:t>
      </w:r>
      <w:r>
        <w:rPr>
          <w:rStyle w:val="Nessuno"/>
          <w:spacing w:val="40"/>
          <w:sz w:val="20"/>
          <w:szCs w:val="20"/>
        </w:rPr>
        <w:t xml:space="preserve"> </w:t>
      </w:r>
      <w:r>
        <w:rPr>
          <w:rStyle w:val="Nessuno"/>
          <w:sz w:val="20"/>
          <w:szCs w:val="20"/>
          <w:lang w:val="it-IT"/>
        </w:rPr>
        <w:t xml:space="preserve">al </w:t>
      </w:r>
      <w:proofErr w:type="spellStart"/>
      <w:r>
        <w:rPr>
          <w:rStyle w:val="Nessuno"/>
          <w:sz w:val="20"/>
          <w:szCs w:val="20"/>
          <w:lang w:val="it-IT"/>
        </w:rPr>
        <w:t>venerd</w:t>
      </w:r>
      <w:proofErr w:type="spellEnd"/>
      <w:r>
        <w:rPr>
          <w:rStyle w:val="Nessuno"/>
          <w:sz w:val="20"/>
          <w:szCs w:val="20"/>
        </w:rPr>
        <w:t xml:space="preserve">ì </w:t>
      </w:r>
      <w:r>
        <w:rPr>
          <w:rStyle w:val="Nessuno"/>
          <w:sz w:val="20"/>
          <w:szCs w:val="20"/>
          <w:lang w:val="it-IT"/>
        </w:rPr>
        <w:t xml:space="preserve">dalle 11 alle 13, </w:t>
      </w:r>
      <w:r w:rsidR="00AA750B">
        <w:rPr>
          <w:rStyle w:val="Nessuno"/>
          <w:sz w:val="20"/>
          <w:szCs w:val="20"/>
          <w:lang w:val="it-IT"/>
        </w:rPr>
        <w:t>il pomeriggio su appuntamento.</w:t>
      </w:r>
    </w:p>
    <w:p w14:paraId="39090A81" w14:textId="77777777" w:rsidR="000F4B3E" w:rsidRDefault="000F4B3E">
      <w:pPr>
        <w:pStyle w:val="Corpotesto"/>
        <w:spacing w:before="1"/>
      </w:pPr>
    </w:p>
    <w:p w14:paraId="2AE4D1FA" w14:textId="2E90ED87" w:rsidR="000F4B3E" w:rsidRDefault="00000000">
      <w:pPr>
        <w:pStyle w:val="Corpotesto"/>
        <w:ind w:left="172" w:right="299"/>
        <w:jc w:val="both"/>
      </w:pPr>
      <w:r>
        <w:rPr>
          <w:rStyle w:val="Nessuno"/>
          <w:b/>
          <w:bCs/>
        </w:rPr>
        <w:t xml:space="preserve">Tempistica: </w:t>
      </w:r>
      <w:r>
        <w:rPr>
          <w:rStyle w:val="Nessuno"/>
        </w:rPr>
        <w:t xml:space="preserve">la pratica viene valutata dalla commissione notifiche, entro 5 giorni lavorativi dal ricevimento della documentazione dal Protocollo </w:t>
      </w:r>
      <w:r w:rsidR="00AA750B">
        <w:rPr>
          <w:rStyle w:val="Nessuno"/>
        </w:rPr>
        <w:t>g</w:t>
      </w:r>
      <w:r>
        <w:rPr>
          <w:rStyle w:val="Nessuno"/>
        </w:rPr>
        <w:t>enerale A</w:t>
      </w:r>
      <w:r w:rsidR="00AA750B">
        <w:rPr>
          <w:rStyle w:val="Nessuno"/>
        </w:rPr>
        <w:t>usl</w:t>
      </w:r>
      <w:r>
        <w:rPr>
          <w:rStyle w:val="Nessuno"/>
        </w:rPr>
        <w:t>.</w:t>
      </w:r>
    </w:p>
    <w:sectPr w:rsidR="000F4B3E">
      <w:headerReference w:type="default" r:id="rId8"/>
      <w:footerReference w:type="default" r:id="rId9"/>
      <w:pgSz w:w="11920" w:h="16860"/>
      <w:pgMar w:top="520" w:right="5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46B79" w14:textId="77777777" w:rsidR="00BC3BB4" w:rsidRDefault="00BC3BB4">
      <w:r>
        <w:separator/>
      </w:r>
    </w:p>
  </w:endnote>
  <w:endnote w:type="continuationSeparator" w:id="0">
    <w:p w14:paraId="138279DA" w14:textId="77777777" w:rsidR="00BC3BB4" w:rsidRDefault="00BC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E9BD" w14:textId="77777777" w:rsidR="000F4B3E" w:rsidRDefault="000F4B3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3C6C0" w14:textId="77777777" w:rsidR="00BC3BB4" w:rsidRDefault="00BC3BB4">
      <w:r>
        <w:separator/>
      </w:r>
    </w:p>
  </w:footnote>
  <w:footnote w:type="continuationSeparator" w:id="0">
    <w:p w14:paraId="1E59F92F" w14:textId="77777777" w:rsidR="00BC3BB4" w:rsidRDefault="00BC3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410C0" w14:textId="77777777" w:rsidR="000F4B3E" w:rsidRDefault="000F4B3E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E7F31"/>
    <w:multiLevelType w:val="hybridMultilevel"/>
    <w:tmpl w:val="B5EEF652"/>
    <w:lvl w:ilvl="0" w:tplc="4AECC936">
      <w:start w:val="1"/>
      <w:numFmt w:val="decimal"/>
      <w:lvlText w:val="%1."/>
      <w:lvlJc w:val="left"/>
      <w:pPr>
        <w:tabs>
          <w:tab w:val="left" w:pos="752"/>
        </w:tabs>
        <w:ind w:left="75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1E3422">
      <w:start w:val="1"/>
      <w:numFmt w:val="decimal"/>
      <w:lvlText w:val="%2."/>
      <w:lvlJc w:val="left"/>
      <w:pPr>
        <w:tabs>
          <w:tab w:val="left" w:pos="752"/>
        </w:tabs>
        <w:ind w:left="10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F2A59C">
      <w:start w:val="1"/>
      <w:numFmt w:val="decimal"/>
      <w:lvlText w:val="%3."/>
      <w:lvlJc w:val="left"/>
      <w:pPr>
        <w:tabs>
          <w:tab w:val="left" w:pos="752"/>
        </w:tabs>
        <w:ind w:left="180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D896C8">
      <w:start w:val="1"/>
      <w:numFmt w:val="decimal"/>
      <w:lvlText w:val="%4."/>
      <w:lvlJc w:val="left"/>
      <w:pPr>
        <w:tabs>
          <w:tab w:val="left" w:pos="752"/>
        </w:tabs>
        <w:ind w:left="25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4C86D6">
      <w:start w:val="1"/>
      <w:numFmt w:val="decimal"/>
      <w:lvlText w:val="%5."/>
      <w:lvlJc w:val="left"/>
      <w:pPr>
        <w:tabs>
          <w:tab w:val="left" w:pos="752"/>
        </w:tabs>
        <w:ind w:left="324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7CC70A">
      <w:start w:val="1"/>
      <w:numFmt w:val="decimal"/>
      <w:lvlText w:val="%6."/>
      <w:lvlJc w:val="left"/>
      <w:pPr>
        <w:tabs>
          <w:tab w:val="left" w:pos="752"/>
        </w:tabs>
        <w:ind w:left="396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5A2AAE">
      <w:start w:val="1"/>
      <w:numFmt w:val="decimal"/>
      <w:lvlText w:val="%7."/>
      <w:lvlJc w:val="left"/>
      <w:pPr>
        <w:tabs>
          <w:tab w:val="left" w:pos="752"/>
        </w:tabs>
        <w:ind w:left="46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AC9D26">
      <w:start w:val="1"/>
      <w:numFmt w:val="decimal"/>
      <w:lvlText w:val="%8."/>
      <w:lvlJc w:val="left"/>
      <w:pPr>
        <w:tabs>
          <w:tab w:val="left" w:pos="752"/>
        </w:tabs>
        <w:ind w:left="540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2C2DC2">
      <w:start w:val="1"/>
      <w:numFmt w:val="decimal"/>
      <w:lvlText w:val="%9."/>
      <w:lvlJc w:val="left"/>
      <w:pPr>
        <w:tabs>
          <w:tab w:val="left" w:pos="752"/>
        </w:tabs>
        <w:ind w:left="61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C1D77A0"/>
    <w:multiLevelType w:val="hybridMultilevel"/>
    <w:tmpl w:val="86DE56CA"/>
    <w:numStyleLink w:val="Stileimportato1"/>
  </w:abstractNum>
  <w:abstractNum w:abstractNumId="2" w15:restartNumberingAfterBreak="0">
    <w:nsid w:val="6F247B7A"/>
    <w:multiLevelType w:val="hybridMultilevel"/>
    <w:tmpl w:val="86DE56CA"/>
    <w:styleLink w:val="Stileimportato1"/>
    <w:lvl w:ilvl="0" w:tplc="E5B02CEC">
      <w:start w:val="1"/>
      <w:numFmt w:val="bullet"/>
      <w:lvlText w:val="➢"/>
      <w:lvlJc w:val="left"/>
      <w:pPr>
        <w:tabs>
          <w:tab w:val="left" w:pos="882"/>
        </w:tabs>
        <w:ind w:left="709" w:hanging="5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1EA534">
      <w:start w:val="1"/>
      <w:numFmt w:val="bullet"/>
      <w:lvlText w:val="•"/>
      <w:lvlJc w:val="left"/>
      <w:pPr>
        <w:tabs>
          <w:tab w:val="left" w:pos="881"/>
          <w:tab w:val="left" w:pos="882"/>
          <w:tab w:val="num" w:pos="1372"/>
        </w:tabs>
        <w:ind w:left="1200" w:hanging="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C08758">
      <w:start w:val="1"/>
      <w:numFmt w:val="bullet"/>
      <w:lvlText w:val="•"/>
      <w:lvlJc w:val="left"/>
      <w:pPr>
        <w:tabs>
          <w:tab w:val="left" w:pos="881"/>
          <w:tab w:val="left" w:pos="882"/>
        </w:tabs>
        <w:ind w:left="2221" w:hanging="4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1A0D8A">
      <w:start w:val="1"/>
      <w:numFmt w:val="bullet"/>
      <w:lvlText w:val="•"/>
      <w:lvlJc w:val="left"/>
      <w:pPr>
        <w:tabs>
          <w:tab w:val="left" w:pos="881"/>
          <w:tab w:val="left" w:pos="882"/>
        </w:tabs>
        <w:ind w:left="3241" w:hanging="18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262904">
      <w:start w:val="1"/>
      <w:numFmt w:val="bullet"/>
      <w:lvlText w:val="•"/>
      <w:lvlJc w:val="left"/>
      <w:pPr>
        <w:tabs>
          <w:tab w:val="left" w:pos="881"/>
          <w:tab w:val="left" w:pos="882"/>
        </w:tabs>
        <w:ind w:left="4262" w:hanging="60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243E1A">
      <w:start w:val="1"/>
      <w:numFmt w:val="bullet"/>
      <w:lvlText w:val="•"/>
      <w:lvlJc w:val="left"/>
      <w:pPr>
        <w:tabs>
          <w:tab w:val="left" w:pos="881"/>
          <w:tab w:val="left" w:pos="882"/>
        </w:tabs>
        <w:ind w:left="5283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4E40C4">
      <w:start w:val="1"/>
      <w:numFmt w:val="bullet"/>
      <w:lvlText w:val="•"/>
      <w:lvlJc w:val="left"/>
      <w:pPr>
        <w:tabs>
          <w:tab w:val="left" w:pos="881"/>
          <w:tab w:val="left" w:pos="882"/>
          <w:tab w:val="num" w:pos="6475"/>
        </w:tabs>
        <w:ind w:left="6303" w:hanging="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127630">
      <w:start w:val="1"/>
      <w:numFmt w:val="bullet"/>
      <w:lvlText w:val="•"/>
      <w:lvlJc w:val="left"/>
      <w:pPr>
        <w:tabs>
          <w:tab w:val="left" w:pos="881"/>
          <w:tab w:val="left" w:pos="882"/>
        </w:tabs>
        <w:ind w:left="7324" w:hanging="4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0C5758">
      <w:start w:val="1"/>
      <w:numFmt w:val="bullet"/>
      <w:lvlText w:val="•"/>
      <w:lvlJc w:val="left"/>
      <w:pPr>
        <w:tabs>
          <w:tab w:val="left" w:pos="881"/>
          <w:tab w:val="left" w:pos="882"/>
        </w:tabs>
        <w:ind w:left="8345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24D4677"/>
    <w:multiLevelType w:val="hybridMultilevel"/>
    <w:tmpl w:val="F8FC6446"/>
    <w:lvl w:ilvl="0" w:tplc="4D10BEF0">
      <w:start w:val="1"/>
      <w:numFmt w:val="decimal"/>
      <w:lvlText w:val="%1."/>
      <w:lvlJc w:val="left"/>
      <w:pPr>
        <w:tabs>
          <w:tab w:val="left" w:pos="752"/>
        </w:tabs>
        <w:ind w:left="751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5C698E">
      <w:start w:val="1"/>
      <w:numFmt w:val="decimal"/>
      <w:lvlText w:val="%2."/>
      <w:lvlJc w:val="left"/>
      <w:pPr>
        <w:tabs>
          <w:tab w:val="left" w:pos="751"/>
          <w:tab w:val="left" w:pos="752"/>
        </w:tabs>
        <w:ind w:left="11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E6132">
      <w:start w:val="1"/>
      <w:numFmt w:val="decimal"/>
      <w:lvlText w:val="%3."/>
      <w:lvlJc w:val="left"/>
      <w:pPr>
        <w:tabs>
          <w:tab w:val="left" w:pos="751"/>
          <w:tab w:val="left" w:pos="752"/>
        </w:tabs>
        <w:ind w:left="18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D27608">
      <w:start w:val="1"/>
      <w:numFmt w:val="decimal"/>
      <w:lvlText w:val="%4."/>
      <w:lvlJc w:val="left"/>
      <w:pPr>
        <w:tabs>
          <w:tab w:val="left" w:pos="751"/>
          <w:tab w:val="left" w:pos="752"/>
        </w:tabs>
        <w:ind w:left="25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96E9EA">
      <w:start w:val="1"/>
      <w:numFmt w:val="decimal"/>
      <w:lvlText w:val="%5."/>
      <w:lvlJc w:val="left"/>
      <w:pPr>
        <w:tabs>
          <w:tab w:val="left" w:pos="751"/>
          <w:tab w:val="left" w:pos="752"/>
        </w:tabs>
        <w:ind w:left="330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A611B2">
      <w:start w:val="1"/>
      <w:numFmt w:val="decimal"/>
      <w:lvlText w:val="%6."/>
      <w:lvlJc w:val="left"/>
      <w:pPr>
        <w:tabs>
          <w:tab w:val="left" w:pos="751"/>
          <w:tab w:val="left" w:pos="752"/>
        </w:tabs>
        <w:ind w:left="40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5A2784">
      <w:start w:val="1"/>
      <w:numFmt w:val="decimal"/>
      <w:lvlText w:val="%7."/>
      <w:lvlJc w:val="left"/>
      <w:pPr>
        <w:tabs>
          <w:tab w:val="left" w:pos="751"/>
          <w:tab w:val="left" w:pos="752"/>
        </w:tabs>
        <w:ind w:left="474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4EB74E">
      <w:start w:val="1"/>
      <w:numFmt w:val="decimal"/>
      <w:lvlText w:val="%8."/>
      <w:lvlJc w:val="left"/>
      <w:pPr>
        <w:tabs>
          <w:tab w:val="left" w:pos="751"/>
          <w:tab w:val="left" w:pos="752"/>
        </w:tabs>
        <w:ind w:left="546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4CA7C">
      <w:start w:val="1"/>
      <w:numFmt w:val="decimal"/>
      <w:lvlText w:val="%9."/>
      <w:lvlJc w:val="left"/>
      <w:pPr>
        <w:tabs>
          <w:tab w:val="left" w:pos="751"/>
          <w:tab w:val="left" w:pos="752"/>
        </w:tabs>
        <w:ind w:left="618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01718167">
    <w:abstractNumId w:val="2"/>
  </w:num>
  <w:num w:numId="2" w16cid:durableId="1219971898">
    <w:abstractNumId w:val="1"/>
  </w:num>
  <w:num w:numId="3" w16cid:durableId="1433167693">
    <w:abstractNumId w:val="0"/>
  </w:num>
  <w:num w:numId="4" w16cid:durableId="596912486">
    <w:abstractNumId w:val="0"/>
    <w:lvlOverride w:ilvl="0">
      <w:lvl w:ilvl="0" w:tplc="4AECC936">
        <w:start w:val="1"/>
        <w:numFmt w:val="decimal"/>
        <w:lvlText w:val="%1."/>
        <w:lvlJc w:val="left"/>
        <w:pPr>
          <w:tabs>
            <w:tab w:val="left" w:pos="752"/>
          </w:tabs>
          <w:ind w:left="751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F1E3422">
        <w:start w:val="1"/>
        <w:numFmt w:val="decimal"/>
        <w:lvlText w:val="%2."/>
        <w:lvlJc w:val="left"/>
        <w:pPr>
          <w:tabs>
            <w:tab w:val="left" w:pos="752"/>
          </w:tabs>
          <w:ind w:left="10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8F2A59C">
        <w:start w:val="1"/>
        <w:numFmt w:val="decimal"/>
        <w:lvlText w:val="%3."/>
        <w:lvlJc w:val="left"/>
        <w:pPr>
          <w:tabs>
            <w:tab w:val="left" w:pos="752"/>
          </w:tabs>
          <w:ind w:left="18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D896C8">
        <w:start w:val="1"/>
        <w:numFmt w:val="decimal"/>
        <w:lvlText w:val="%4."/>
        <w:lvlJc w:val="left"/>
        <w:pPr>
          <w:tabs>
            <w:tab w:val="left" w:pos="752"/>
          </w:tabs>
          <w:ind w:left="25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14C86D6">
        <w:start w:val="1"/>
        <w:numFmt w:val="decimal"/>
        <w:lvlText w:val="%5."/>
        <w:lvlJc w:val="left"/>
        <w:pPr>
          <w:tabs>
            <w:tab w:val="left" w:pos="752"/>
          </w:tabs>
          <w:ind w:left="324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F7CC70A">
        <w:start w:val="1"/>
        <w:numFmt w:val="decimal"/>
        <w:lvlText w:val="%6."/>
        <w:lvlJc w:val="left"/>
        <w:pPr>
          <w:tabs>
            <w:tab w:val="left" w:pos="752"/>
          </w:tabs>
          <w:ind w:left="39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5A2AAE">
        <w:start w:val="1"/>
        <w:numFmt w:val="decimal"/>
        <w:lvlText w:val="%7."/>
        <w:lvlJc w:val="left"/>
        <w:pPr>
          <w:tabs>
            <w:tab w:val="left" w:pos="752"/>
          </w:tabs>
          <w:ind w:left="46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AC9D26">
        <w:start w:val="1"/>
        <w:numFmt w:val="decimal"/>
        <w:lvlText w:val="%8."/>
        <w:lvlJc w:val="left"/>
        <w:pPr>
          <w:tabs>
            <w:tab w:val="left" w:pos="752"/>
          </w:tabs>
          <w:ind w:left="54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E2C2DC2">
        <w:start w:val="1"/>
        <w:numFmt w:val="decimal"/>
        <w:lvlText w:val="%9."/>
        <w:lvlJc w:val="left"/>
        <w:pPr>
          <w:tabs>
            <w:tab w:val="left" w:pos="752"/>
          </w:tabs>
          <w:ind w:left="61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509557064">
    <w:abstractNumId w:val="3"/>
  </w:num>
  <w:num w:numId="6" w16cid:durableId="1999528826">
    <w:abstractNumId w:val="3"/>
    <w:lvlOverride w:ilvl="0">
      <w:lvl w:ilvl="0" w:tplc="4D10BEF0">
        <w:start w:val="1"/>
        <w:numFmt w:val="decimal"/>
        <w:lvlText w:val="%1."/>
        <w:lvlJc w:val="left"/>
        <w:pPr>
          <w:tabs>
            <w:tab w:val="left" w:pos="752"/>
          </w:tabs>
          <w:ind w:left="75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15C698E">
        <w:start w:val="1"/>
        <w:numFmt w:val="decimal"/>
        <w:lvlText w:val="%2."/>
        <w:lvlJc w:val="left"/>
        <w:pPr>
          <w:tabs>
            <w:tab w:val="left" w:pos="751"/>
            <w:tab w:val="left" w:pos="752"/>
          </w:tabs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3E6132">
        <w:start w:val="1"/>
        <w:numFmt w:val="decimal"/>
        <w:lvlText w:val="%3."/>
        <w:lvlJc w:val="left"/>
        <w:pPr>
          <w:tabs>
            <w:tab w:val="left" w:pos="751"/>
            <w:tab w:val="left" w:pos="752"/>
          </w:tabs>
          <w:ind w:left="18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D27608">
        <w:start w:val="1"/>
        <w:numFmt w:val="decimal"/>
        <w:lvlText w:val="%4."/>
        <w:lvlJc w:val="left"/>
        <w:pPr>
          <w:tabs>
            <w:tab w:val="left" w:pos="751"/>
            <w:tab w:val="left" w:pos="752"/>
          </w:tabs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596E9EA">
        <w:start w:val="1"/>
        <w:numFmt w:val="decimal"/>
        <w:lvlText w:val="%5."/>
        <w:lvlJc w:val="left"/>
        <w:pPr>
          <w:tabs>
            <w:tab w:val="left" w:pos="751"/>
            <w:tab w:val="left" w:pos="752"/>
          </w:tabs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A611B2">
        <w:start w:val="1"/>
        <w:numFmt w:val="decimal"/>
        <w:lvlText w:val="%6."/>
        <w:lvlJc w:val="left"/>
        <w:pPr>
          <w:tabs>
            <w:tab w:val="left" w:pos="751"/>
            <w:tab w:val="left" w:pos="752"/>
          </w:tabs>
          <w:ind w:left="40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5A2784">
        <w:start w:val="1"/>
        <w:numFmt w:val="decimal"/>
        <w:lvlText w:val="%7."/>
        <w:lvlJc w:val="left"/>
        <w:pPr>
          <w:tabs>
            <w:tab w:val="left" w:pos="751"/>
            <w:tab w:val="left" w:pos="752"/>
          </w:tabs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D4EB74E">
        <w:start w:val="1"/>
        <w:numFmt w:val="decimal"/>
        <w:lvlText w:val="%8."/>
        <w:lvlJc w:val="left"/>
        <w:pPr>
          <w:tabs>
            <w:tab w:val="left" w:pos="751"/>
            <w:tab w:val="left" w:pos="752"/>
          </w:tabs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F84CA7C">
        <w:start w:val="1"/>
        <w:numFmt w:val="decimal"/>
        <w:lvlText w:val="%9."/>
        <w:lvlJc w:val="left"/>
        <w:pPr>
          <w:tabs>
            <w:tab w:val="left" w:pos="751"/>
            <w:tab w:val="left" w:pos="752"/>
          </w:tabs>
          <w:ind w:left="6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3E"/>
    <w:rsid w:val="000F4B3E"/>
    <w:rsid w:val="009D24BC"/>
    <w:rsid w:val="00AA750B"/>
    <w:rsid w:val="00BC3BB4"/>
    <w:rsid w:val="00E8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D9E9"/>
  <w15:docId w15:val="{DF5CDB44-339F-4250-AA2A-2E28BF14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testo">
    <w:name w:val="Body Text"/>
    <w:pPr>
      <w:widowControl w:val="0"/>
    </w:pPr>
    <w:rPr>
      <w:rFonts w:ascii="Arial" w:hAnsi="Arial" w:cs="Arial Unicode MS"/>
      <w:color w:val="000000"/>
      <w:u w:color="000000"/>
    </w:rPr>
  </w:style>
  <w:style w:type="paragraph" w:customStyle="1" w:styleId="Corpo">
    <w:name w:val="Corpo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Titolo">
    <w:name w:val="Title"/>
    <w:uiPriority w:val="10"/>
    <w:qFormat/>
    <w:pPr>
      <w:widowControl w:val="0"/>
      <w:spacing w:before="1"/>
      <w:ind w:left="2410" w:right="2666" w:firstLine="1649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paragraph" w:styleId="Paragrafoelenco">
    <w:name w:val="List Paragraph"/>
    <w:pPr>
      <w:widowControl w:val="0"/>
      <w:spacing w:before="93"/>
      <w:ind w:left="172" w:right="288"/>
      <w:jc w:val="both"/>
    </w:pPr>
    <w:rPr>
      <w:rFonts w:ascii="Arial" w:hAnsi="Arial" w:cs="Arial Unicode MS"/>
      <w:b/>
      <w:bCs/>
      <w:i/>
      <w:iCs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Emiliano Raffo</cp:lastModifiedBy>
  <cp:revision>4</cp:revision>
  <dcterms:created xsi:type="dcterms:W3CDTF">2022-11-07T13:42:00Z</dcterms:created>
  <dcterms:modified xsi:type="dcterms:W3CDTF">2022-11-07T13:58:00Z</dcterms:modified>
</cp:coreProperties>
</file>